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E58" w:rsidRPr="006240D8" w:rsidRDefault="00D23E58" w:rsidP="00D23E58">
      <w:pPr>
        <w:rPr>
          <w:rFonts w:ascii="仿宋_GB2312" w:eastAsia="仿宋_GB2312"/>
          <w:sz w:val="32"/>
          <w:szCs w:val="32"/>
        </w:rPr>
      </w:pPr>
      <w:r w:rsidRPr="006240D8">
        <w:rPr>
          <w:rFonts w:ascii="仿宋_GB2312" w:eastAsia="仿宋_GB2312" w:hint="eastAsia"/>
          <w:sz w:val="32"/>
          <w:szCs w:val="32"/>
        </w:rPr>
        <w:t>附件</w:t>
      </w:r>
      <w:r w:rsidR="006240D8" w:rsidRPr="006240D8">
        <w:rPr>
          <w:rFonts w:ascii="仿宋_GB2312" w:eastAsia="仿宋_GB2312" w:hint="eastAsia"/>
          <w:sz w:val="32"/>
          <w:szCs w:val="32"/>
        </w:rPr>
        <w:t>1</w:t>
      </w:r>
      <w:r w:rsidRPr="006240D8">
        <w:rPr>
          <w:rFonts w:ascii="仿宋_GB2312" w:eastAsia="仿宋_GB2312" w:hint="eastAsia"/>
          <w:sz w:val="32"/>
          <w:szCs w:val="32"/>
        </w:rPr>
        <w:t xml:space="preserve">：           </w:t>
      </w:r>
    </w:p>
    <w:p w:rsidR="00D23E58" w:rsidRPr="006240D8" w:rsidRDefault="00D23E58" w:rsidP="006240D8">
      <w:pPr>
        <w:jc w:val="center"/>
        <w:rPr>
          <w:rFonts w:ascii="方正小标宋简体" w:eastAsia="方正小标宋简体"/>
          <w:sz w:val="32"/>
          <w:szCs w:val="32"/>
        </w:rPr>
      </w:pPr>
      <w:r w:rsidRPr="006240D8">
        <w:rPr>
          <w:rFonts w:ascii="方正小标宋简体" w:eastAsia="方正小标宋简体" w:hAnsi="黑体" w:hint="eastAsia"/>
          <w:b/>
          <w:sz w:val="32"/>
          <w:szCs w:val="32"/>
        </w:rPr>
        <w:t>首届 《广东教学报》优秀作品评选</w:t>
      </w:r>
      <w:r w:rsidR="001A5374">
        <w:rPr>
          <w:rFonts w:ascii="方正小标宋简体" w:eastAsia="方正小标宋简体" w:hAnsi="黑体" w:hint="eastAsia"/>
          <w:b/>
          <w:sz w:val="32"/>
          <w:szCs w:val="32"/>
        </w:rPr>
        <w:t>推荐</w:t>
      </w:r>
      <w:r w:rsidRPr="006240D8">
        <w:rPr>
          <w:rFonts w:ascii="方正小标宋简体" w:eastAsia="方正小标宋简体" w:hAnsi="黑体" w:hint="eastAsia"/>
          <w:b/>
          <w:sz w:val="32"/>
          <w:szCs w:val="32"/>
        </w:rPr>
        <w:t>参评作品目录表</w:t>
      </w:r>
    </w:p>
    <w:p w:rsidR="00D23E58" w:rsidRDefault="00D23E58" w:rsidP="00D23E58"/>
    <w:p w:rsidR="00D23E58" w:rsidRPr="006240D8" w:rsidRDefault="007530B6" w:rsidP="00D23E58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推荐</w:t>
      </w:r>
      <w:r w:rsidR="00D23E58" w:rsidRPr="006240D8">
        <w:rPr>
          <w:rFonts w:ascii="仿宋_GB2312" w:eastAsia="仿宋_GB2312" w:hint="eastAsia"/>
          <w:sz w:val="28"/>
          <w:szCs w:val="28"/>
        </w:rPr>
        <w:t>单位：</w:t>
      </w:r>
    </w:p>
    <w:p w:rsidR="00D23E58" w:rsidRPr="006240D8" w:rsidRDefault="00D23E58" w:rsidP="00D23E58">
      <w:pPr>
        <w:rPr>
          <w:rFonts w:ascii="仿宋_GB2312" w:eastAsia="仿宋_GB2312"/>
          <w:sz w:val="28"/>
          <w:szCs w:val="28"/>
        </w:rPr>
      </w:pPr>
      <w:r w:rsidRPr="006240D8">
        <w:rPr>
          <w:rFonts w:ascii="仿宋_GB2312" w:eastAsia="仿宋_GB2312" w:hint="eastAsia"/>
          <w:sz w:val="28"/>
          <w:szCs w:val="28"/>
        </w:rPr>
        <w:t>联系人：               电话：          手机：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035"/>
        <w:gridCol w:w="1743"/>
        <w:gridCol w:w="1701"/>
        <w:gridCol w:w="1395"/>
        <w:gridCol w:w="2686"/>
        <w:gridCol w:w="1367"/>
      </w:tblGrid>
      <w:tr w:rsidR="00E00CCC" w:rsidRPr="006240D8" w:rsidTr="00E00CCC">
        <w:trPr>
          <w:trHeight w:val="600"/>
        </w:trPr>
        <w:tc>
          <w:tcPr>
            <w:tcW w:w="4035" w:type="dxa"/>
          </w:tcPr>
          <w:p w:rsidR="00E00CCC" w:rsidRPr="006240D8" w:rsidRDefault="00E00CCC" w:rsidP="006240D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240D8">
              <w:rPr>
                <w:rFonts w:ascii="仿宋_GB2312" w:eastAsia="仿宋_GB2312" w:hint="eastAsia"/>
                <w:sz w:val="28"/>
                <w:szCs w:val="28"/>
              </w:rPr>
              <w:t>作品题目</w:t>
            </w:r>
          </w:p>
        </w:tc>
        <w:tc>
          <w:tcPr>
            <w:tcW w:w="1743" w:type="dxa"/>
          </w:tcPr>
          <w:p w:rsidR="00E00CCC" w:rsidRPr="006240D8" w:rsidRDefault="00E00CCC" w:rsidP="006240D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240D8">
              <w:rPr>
                <w:rFonts w:ascii="仿宋_GB2312" w:eastAsia="仿宋_GB2312" w:hint="eastAsia"/>
                <w:sz w:val="28"/>
                <w:szCs w:val="28"/>
              </w:rPr>
              <w:t>发表期号</w:t>
            </w:r>
          </w:p>
        </w:tc>
        <w:tc>
          <w:tcPr>
            <w:tcW w:w="1701" w:type="dxa"/>
          </w:tcPr>
          <w:p w:rsidR="00E00CCC" w:rsidRPr="006240D8" w:rsidRDefault="00E00CCC" w:rsidP="006240D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240D8">
              <w:rPr>
                <w:rFonts w:ascii="仿宋_GB2312" w:eastAsia="仿宋_GB2312" w:hint="eastAsia"/>
                <w:sz w:val="28"/>
                <w:szCs w:val="28"/>
              </w:rPr>
              <w:t>作者姓名</w:t>
            </w:r>
          </w:p>
        </w:tc>
        <w:tc>
          <w:tcPr>
            <w:tcW w:w="1395" w:type="dxa"/>
          </w:tcPr>
          <w:p w:rsidR="00E00CCC" w:rsidRPr="006240D8" w:rsidRDefault="00E00CCC" w:rsidP="00E00CC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240D8">
              <w:rPr>
                <w:rFonts w:ascii="仿宋_GB2312" w:eastAsia="仿宋_GB2312" w:hint="eastAsia"/>
                <w:sz w:val="28"/>
                <w:szCs w:val="28"/>
              </w:rPr>
              <w:t>责任编辑</w:t>
            </w:r>
          </w:p>
        </w:tc>
        <w:tc>
          <w:tcPr>
            <w:tcW w:w="2686" w:type="dxa"/>
          </w:tcPr>
          <w:p w:rsidR="00E00CCC" w:rsidRPr="006240D8" w:rsidRDefault="00E00CCC" w:rsidP="006240D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推荐理由</w:t>
            </w:r>
          </w:p>
        </w:tc>
        <w:tc>
          <w:tcPr>
            <w:tcW w:w="1367" w:type="dxa"/>
          </w:tcPr>
          <w:p w:rsidR="00E00CCC" w:rsidRPr="006240D8" w:rsidRDefault="00E00CCC" w:rsidP="006240D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240D8">
              <w:rPr>
                <w:rFonts w:ascii="仿宋_GB2312" w:eastAsia="仿宋_GB2312" w:hint="eastAsia"/>
                <w:sz w:val="28"/>
                <w:szCs w:val="28"/>
              </w:rPr>
              <w:t>备注</w:t>
            </w:r>
          </w:p>
        </w:tc>
      </w:tr>
      <w:tr w:rsidR="00E00CCC" w:rsidRPr="006240D8" w:rsidTr="00E00CCC">
        <w:trPr>
          <w:trHeight w:val="549"/>
        </w:trPr>
        <w:tc>
          <w:tcPr>
            <w:tcW w:w="4035" w:type="dxa"/>
          </w:tcPr>
          <w:p w:rsidR="00E00CCC" w:rsidRPr="006240D8" w:rsidRDefault="00E00CCC" w:rsidP="00297B91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43" w:type="dxa"/>
          </w:tcPr>
          <w:p w:rsidR="00E00CCC" w:rsidRPr="006240D8" w:rsidRDefault="00E00CCC" w:rsidP="00297B91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</w:tcPr>
          <w:p w:rsidR="00E00CCC" w:rsidRPr="006240D8" w:rsidRDefault="00E00CCC" w:rsidP="00297B91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95" w:type="dxa"/>
          </w:tcPr>
          <w:p w:rsidR="00E00CCC" w:rsidRPr="006240D8" w:rsidRDefault="00E00CCC" w:rsidP="00297B91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686" w:type="dxa"/>
          </w:tcPr>
          <w:p w:rsidR="00E00CCC" w:rsidRPr="006240D8" w:rsidRDefault="00E00CCC" w:rsidP="00297B91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67" w:type="dxa"/>
          </w:tcPr>
          <w:p w:rsidR="00E00CCC" w:rsidRPr="006240D8" w:rsidRDefault="00E00CCC" w:rsidP="00297B91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E00CCC" w:rsidRPr="006240D8" w:rsidTr="00E00CCC">
        <w:trPr>
          <w:trHeight w:val="333"/>
        </w:trPr>
        <w:tc>
          <w:tcPr>
            <w:tcW w:w="4035" w:type="dxa"/>
          </w:tcPr>
          <w:p w:rsidR="00E00CCC" w:rsidRPr="006240D8" w:rsidRDefault="00E00CCC" w:rsidP="00297B91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43" w:type="dxa"/>
          </w:tcPr>
          <w:p w:rsidR="00E00CCC" w:rsidRPr="006240D8" w:rsidRDefault="00E00CCC" w:rsidP="00297B91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</w:tcPr>
          <w:p w:rsidR="00E00CCC" w:rsidRPr="006240D8" w:rsidRDefault="00E00CCC" w:rsidP="00297B91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95" w:type="dxa"/>
          </w:tcPr>
          <w:p w:rsidR="00E00CCC" w:rsidRPr="006240D8" w:rsidRDefault="00E00CCC" w:rsidP="00297B91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686" w:type="dxa"/>
          </w:tcPr>
          <w:p w:rsidR="00E00CCC" w:rsidRPr="006240D8" w:rsidRDefault="00E00CCC" w:rsidP="00297B91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67" w:type="dxa"/>
          </w:tcPr>
          <w:p w:rsidR="00E00CCC" w:rsidRPr="006240D8" w:rsidRDefault="00E00CCC" w:rsidP="00297B91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E00CCC" w:rsidRPr="006240D8" w:rsidTr="00E00CCC">
        <w:trPr>
          <w:trHeight w:val="333"/>
        </w:trPr>
        <w:tc>
          <w:tcPr>
            <w:tcW w:w="4035" w:type="dxa"/>
          </w:tcPr>
          <w:p w:rsidR="00E00CCC" w:rsidRPr="006240D8" w:rsidRDefault="00E00CCC" w:rsidP="00297B91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43" w:type="dxa"/>
          </w:tcPr>
          <w:p w:rsidR="00E00CCC" w:rsidRPr="006240D8" w:rsidRDefault="00E00CCC" w:rsidP="00297B91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</w:tcPr>
          <w:p w:rsidR="00E00CCC" w:rsidRPr="006240D8" w:rsidRDefault="00E00CCC" w:rsidP="00297B91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95" w:type="dxa"/>
          </w:tcPr>
          <w:p w:rsidR="00E00CCC" w:rsidRPr="006240D8" w:rsidRDefault="00E00CCC" w:rsidP="00297B91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686" w:type="dxa"/>
          </w:tcPr>
          <w:p w:rsidR="00E00CCC" w:rsidRPr="006240D8" w:rsidRDefault="00E00CCC" w:rsidP="00297B91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67" w:type="dxa"/>
          </w:tcPr>
          <w:p w:rsidR="00E00CCC" w:rsidRPr="006240D8" w:rsidRDefault="00E00CCC" w:rsidP="00297B91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E00CCC" w:rsidRPr="006240D8" w:rsidTr="00E00CCC">
        <w:trPr>
          <w:trHeight w:val="333"/>
        </w:trPr>
        <w:tc>
          <w:tcPr>
            <w:tcW w:w="4035" w:type="dxa"/>
          </w:tcPr>
          <w:p w:rsidR="00E00CCC" w:rsidRPr="006240D8" w:rsidRDefault="00E00CCC" w:rsidP="00297B91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43" w:type="dxa"/>
          </w:tcPr>
          <w:p w:rsidR="00E00CCC" w:rsidRPr="006240D8" w:rsidRDefault="00E00CCC" w:rsidP="00297B91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</w:tcPr>
          <w:p w:rsidR="00E00CCC" w:rsidRPr="006240D8" w:rsidRDefault="00E00CCC" w:rsidP="00297B91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95" w:type="dxa"/>
          </w:tcPr>
          <w:p w:rsidR="00E00CCC" w:rsidRPr="006240D8" w:rsidRDefault="00E00CCC" w:rsidP="00297B91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686" w:type="dxa"/>
          </w:tcPr>
          <w:p w:rsidR="00E00CCC" w:rsidRPr="006240D8" w:rsidRDefault="00E00CCC" w:rsidP="00297B91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67" w:type="dxa"/>
          </w:tcPr>
          <w:p w:rsidR="00E00CCC" w:rsidRPr="006240D8" w:rsidRDefault="00E00CCC" w:rsidP="00297B91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E00CCC" w:rsidRPr="006240D8" w:rsidTr="00E00CCC">
        <w:trPr>
          <w:trHeight w:val="333"/>
        </w:trPr>
        <w:tc>
          <w:tcPr>
            <w:tcW w:w="4035" w:type="dxa"/>
          </w:tcPr>
          <w:p w:rsidR="00E00CCC" w:rsidRPr="006240D8" w:rsidRDefault="00E00CCC" w:rsidP="00297B91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43" w:type="dxa"/>
          </w:tcPr>
          <w:p w:rsidR="00E00CCC" w:rsidRPr="006240D8" w:rsidRDefault="00E00CCC" w:rsidP="00297B91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</w:tcPr>
          <w:p w:rsidR="00E00CCC" w:rsidRPr="006240D8" w:rsidRDefault="00E00CCC" w:rsidP="00297B91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95" w:type="dxa"/>
          </w:tcPr>
          <w:p w:rsidR="00E00CCC" w:rsidRPr="006240D8" w:rsidRDefault="00E00CCC" w:rsidP="00297B91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686" w:type="dxa"/>
          </w:tcPr>
          <w:p w:rsidR="00E00CCC" w:rsidRPr="006240D8" w:rsidRDefault="00E00CCC" w:rsidP="00297B91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67" w:type="dxa"/>
          </w:tcPr>
          <w:p w:rsidR="00E00CCC" w:rsidRPr="006240D8" w:rsidRDefault="00E00CCC" w:rsidP="00297B91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E00CCC" w:rsidRPr="006240D8" w:rsidTr="00E00CCC">
        <w:trPr>
          <w:trHeight w:val="333"/>
        </w:trPr>
        <w:tc>
          <w:tcPr>
            <w:tcW w:w="4035" w:type="dxa"/>
          </w:tcPr>
          <w:p w:rsidR="00E00CCC" w:rsidRPr="006240D8" w:rsidRDefault="00E00CCC" w:rsidP="00297B91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43" w:type="dxa"/>
          </w:tcPr>
          <w:p w:rsidR="00E00CCC" w:rsidRPr="006240D8" w:rsidRDefault="00E00CCC" w:rsidP="00297B91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</w:tcPr>
          <w:p w:rsidR="00E00CCC" w:rsidRPr="006240D8" w:rsidRDefault="00E00CCC" w:rsidP="00297B91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95" w:type="dxa"/>
          </w:tcPr>
          <w:p w:rsidR="00E00CCC" w:rsidRPr="006240D8" w:rsidRDefault="00E00CCC" w:rsidP="00297B91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686" w:type="dxa"/>
          </w:tcPr>
          <w:p w:rsidR="00E00CCC" w:rsidRPr="006240D8" w:rsidRDefault="00E00CCC" w:rsidP="00297B91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67" w:type="dxa"/>
          </w:tcPr>
          <w:p w:rsidR="00E00CCC" w:rsidRPr="006240D8" w:rsidRDefault="00E00CCC" w:rsidP="00297B91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E00CCC" w:rsidRPr="006240D8" w:rsidTr="00E00CCC">
        <w:trPr>
          <w:trHeight w:val="333"/>
        </w:trPr>
        <w:tc>
          <w:tcPr>
            <w:tcW w:w="4035" w:type="dxa"/>
          </w:tcPr>
          <w:p w:rsidR="00E00CCC" w:rsidRPr="006240D8" w:rsidRDefault="00E00CCC" w:rsidP="00297B91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43" w:type="dxa"/>
          </w:tcPr>
          <w:p w:rsidR="00E00CCC" w:rsidRPr="006240D8" w:rsidRDefault="00E00CCC" w:rsidP="00297B91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</w:tcPr>
          <w:p w:rsidR="00E00CCC" w:rsidRPr="006240D8" w:rsidRDefault="00E00CCC" w:rsidP="00297B91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95" w:type="dxa"/>
          </w:tcPr>
          <w:p w:rsidR="00E00CCC" w:rsidRPr="006240D8" w:rsidRDefault="00E00CCC" w:rsidP="00297B91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686" w:type="dxa"/>
          </w:tcPr>
          <w:p w:rsidR="00E00CCC" w:rsidRPr="006240D8" w:rsidRDefault="00E00CCC" w:rsidP="00297B91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67" w:type="dxa"/>
          </w:tcPr>
          <w:p w:rsidR="00E00CCC" w:rsidRPr="006240D8" w:rsidRDefault="00E00CCC" w:rsidP="00297B91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D23E58" w:rsidRDefault="00D23E58" w:rsidP="007530B6">
      <w:pPr>
        <w:rPr>
          <w:rFonts w:ascii="仿宋_GB2312" w:eastAsia="仿宋_GB2312" w:hAnsi="宋体"/>
          <w:sz w:val="32"/>
          <w:szCs w:val="32"/>
        </w:rPr>
      </w:pPr>
      <w:bookmarkStart w:id="0" w:name="_GoBack"/>
      <w:bookmarkEnd w:id="0"/>
    </w:p>
    <w:sectPr w:rsidR="00D23E58" w:rsidSect="007530B6">
      <w:footerReference w:type="default" r:id="rId7"/>
      <w:pgSz w:w="16838" w:h="11906" w:orient="landscape"/>
      <w:pgMar w:top="1588" w:right="2098" w:bottom="1135" w:left="1985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5C4" w:rsidRDefault="001565C4" w:rsidP="00491DE2">
      <w:r>
        <w:separator/>
      </w:r>
    </w:p>
  </w:endnote>
  <w:endnote w:type="continuationSeparator" w:id="0">
    <w:p w:rsidR="001565C4" w:rsidRDefault="001565C4" w:rsidP="00491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9640132"/>
      <w:docPartObj>
        <w:docPartGallery w:val="Page Numbers (Bottom of Page)"/>
        <w:docPartUnique/>
      </w:docPartObj>
    </w:sdtPr>
    <w:sdtEndPr/>
    <w:sdtContent>
      <w:p w:rsidR="00491DE2" w:rsidRDefault="00491DE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0CCC" w:rsidRPr="00E00CCC">
          <w:rPr>
            <w:noProof/>
            <w:lang w:val="zh-CN"/>
          </w:rPr>
          <w:t>1</w:t>
        </w:r>
        <w:r>
          <w:fldChar w:fldCharType="end"/>
        </w:r>
      </w:p>
    </w:sdtContent>
  </w:sdt>
  <w:p w:rsidR="00491DE2" w:rsidRDefault="00491DE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5C4" w:rsidRDefault="001565C4" w:rsidP="00491DE2">
      <w:r>
        <w:separator/>
      </w:r>
    </w:p>
  </w:footnote>
  <w:footnote w:type="continuationSeparator" w:id="0">
    <w:p w:rsidR="001565C4" w:rsidRDefault="001565C4" w:rsidP="00491D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CB1"/>
    <w:rsid w:val="000802C5"/>
    <w:rsid w:val="000C40C6"/>
    <w:rsid w:val="00102FE4"/>
    <w:rsid w:val="001565C4"/>
    <w:rsid w:val="001A5374"/>
    <w:rsid w:val="0028579F"/>
    <w:rsid w:val="00472DC6"/>
    <w:rsid w:val="00491DE2"/>
    <w:rsid w:val="00563533"/>
    <w:rsid w:val="0059336E"/>
    <w:rsid w:val="006240D8"/>
    <w:rsid w:val="00642CB1"/>
    <w:rsid w:val="007129F8"/>
    <w:rsid w:val="00714B17"/>
    <w:rsid w:val="007530B6"/>
    <w:rsid w:val="00767E21"/>
    <w:rsid w:val="008113B8"/>
    <w:rsid w:val="008B2527"/>
    <w:rsid w:val="009659EC"/>
    <w:rsid w:val="009C7DA0"/>
    <w:rsid w:val="009D55AC"/>
    <w:rsid w:val="00A104E5"/>
    <w:rsid w:val="00A346D1"/>
    <w:rsid w:val="00B57A92"/>
    <w:rsid w:val="00C339AB"/>
    <w:rsid w:val="00D23E58"/>
    <w:rsid w:val="00D31FA7"/>
    <w:rsid w:val="00D9599E"/>
    <w:rsid w:val="00DA2D9F"/>
    <w:rsid w:val="00E00CCC"/>
    <w:rsid w:val="00E628EC"/>
    <w:rsid w:val="00EC0727"/>
    <w:rsid w:val="00EE133A"/>
    <w:rsid w:val="00F05B9D"/>
    <w:rsid w:val="00FA4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55AC"/>
    <w:pPr>
      <w:ind w:firstLineChars="200" w:firstLine="420"/>
    </w:pPr>
  </w:style>
  <w:style w:type="table" w:styleId="a4">
    <w:name w:val="Table Grid"/>
    <w:basedOn w:val="a1"/>
    <w:uiPriority w:val="59"/>
    <w:rsid w:val="00D23E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491D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491DE2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491D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491DE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55AC"/>
    <w:pPr>
      <w:ind w:firstLineChars="200" w:firstLine="420"/>
    </w:pPr>
  </w:style>
  <w:style w:type="table" w:styleId="a4">
    <w:name w:val="Table Grid"/>
    <w:basedOn w:val="a1"/>
    <w:uiPriority w:val="59"/>
    <w:rsid w:val="00D23E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491D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491DE2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491D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491DE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</Words>
  <Characters>140</Characters>
  <Application>Microsoft Office Word</Application>
  <DocSecurity>0</DocSecurity>
  <Lines>1</Lines>
  <Paragraphs>1</Paragraphs>
  <ScaleCrop>false</ScaleCrop>
  <Company>Sky123.Org</Company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AutoBVT</cp:lastModifiedBy>
  <cp:revision>5</cp:revision>
  <dcterms:created xsi:type="dcterms:W3CDTF">2020-07-15T05:08:00Z</dcterms:created>
  <dcterms:modified xsi:type="dcterms:W3CDTF">2020-07-15T06:13:00Z</dcterms:modified>
</cp:coreProperties>
</file>