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234A5">
      <w:pPr>
        <w:pStyle w:val="12"/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eastAsia="zh-CN"/>
        </w:rPr>
        <w:t>第三届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“许钦松乡村美术教育奖”</w:t>
      </w:r>
    </w:p>
    <w:p w14:paraId="4D932D64">
      <w:pPr>
        <w:pStyle w:val="12"/>
        <w:spacing w:line="240" w:lineRule="auto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评选要求细则</w:t>
      </w:r>
    </w:p>
    <w:p w14:paraId="70892155">
      <w:pPr>
        <w:pStyle w:val="12"/>
        <w:spacing w:line="360" w:lineRule="auto"/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</w:t>
      </w:r>
      <w:r>
        <w:rPr>
          <w:rFonts w:ascii="宋体" w:hAnsi="宋体" w:eastAsia="宋体" w:cs="宋体"/>
          <w:color w:val="auto"/>
          <w:sz w:val="28"/>
          <w:szCs w:val="28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Hans"/>
        </w:rPr>
        <w:t>乡村美育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课程的原创者必须是在广东省各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Hans"/>
        </w:rPr>
        <w:t>县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（区）镇级（含镇级）以下农村小学从事中小学美术课</w:t>
      </w:r>
      <w:r>
        <w:rPr>
          <w:rFonts w:ascii="宋体" w:hAnsi="宋体" w:eastAsia="宋体" w:cs="宋体"/>
          <w:color w:val="auto"/>
          <w:sz w:val="28"/>
          <w:szCs w:val="28"/>
        </w:rPr>
        <w:t>教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学工作2年以上的专、兼职美术</w:t>
      </w:r>
      <w:r>
        <w:rPr>
          <w:rFonts w:ascii="宋体" w:hAnsi="宋体" w:eastAsia="宋体" w:cs="宋体"/>
          <w:color w:val="auto"/>
          <w:sz w:val="28"/>
          <w:szCs w:val="28"/>
        </w:rPr>
        <w:t>教师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367FE6CD">
      <w:pPr>
        <w:pStyle w:val="12"/>
        <w:spacing w:line="360" w:lineRule="auto"/>
        <w:ind w:left="557" w:leftChars="232" w:firstLine="0" w:firstLineChars="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</w:t>
      </w:r>
      <w:r>
        <w:rPr>
          <w:rFonts w:ascii="宋体" w:hAnsi="宋体" w:eastAsia="宋体" w:cs="宋体"/>
          <w:color w:val="auto"/>
          <w:sz w:val="28"/>
          <w:szCs w:val="28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Hans"/>
        </w:rPr>
        <w:t>乡村美育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课程送评材料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应包括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bookmarkStart w:id="0" w:name="_Hlk58629524"/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教学详案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及课程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开发说明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1份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与课程关联度一致的学生作业图片（</w:t>
      </w:r>
      <w:r>
        <w:rPr>
          <w:rFonts w:ascii="宋体" w:hAnsi="宋体" w:eastAsia="宋体" w:cs="宋体"/>
          <w:color w:val="auto"/>
          <w:sz w:val="28"/>
          <w:szCs w:val="28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幅）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</w:p>
    <w:p w14:paraId="57D0B655">
      <w:pPr>
        <w:pStyle w:val="12"/>
        <w:spacing w:line="360" w:lineRule="auto"/>
        <w:ind w:left="557" w:leftChars="232" w:firstLine="0" w:firstLineChars="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第三届许钦松乡村美术教育奖优秀案例信息表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（附件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教师个人基本信息表（附件</w:t>
      </w:r>
      <w:r>
        <w:rPr>
          <w:rFonts w:ascii="宋体" w:hAnsi="宋体" w:eastAsia="宋体" w:cs="宋体"/>
          <w:color w:val="auto"/>
          <w:sz w:val="28"/>
          <w:szCs w:val="28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10A6101E">
      <w:pPr>
        <w:pStyle w:val="12"/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</w:t>
      </w:r>
      <w:r>
        <w:rPr>
          <w:rFonts w:ascii="宋体" w:hAnsi="宋体" w:eastAsia="宋体" w:cs="宋体"/>
          <w:color w:val="auto"/>
          <w:sz w:val="28"/>
          <w:szCs w:val="28"/>
        </w:rPr>
        <w:t>.</w:t>
      </w:r>
      <w:bookmarkStart w:id="1" w:name="_Hlk58629676"/>
      <w:r>
        <w:rPr>
          <w:rFonts w:hint="eastAsia" w:ascii="宋体" w:hAnsi="宋体" w:eastAsia="宋体" w:cs="宋体"/>
          <w:color w:val="auto"/>
          <w:sz w:val="28"/>
          <w:szCs w:val="28"/>
        </w:rPr>
        <w:t>参评乡村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Hans"/>
        </w:rPr>
        <w:t>美育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课程为教学详案</w:t>
      </w:r>
      <w:bookmarkEnd w:id="1"/>
      <w:r>
        <w:rPr>
          <w:rFonts w:hint="eastAsia" w:ascii="宋体" w:hAnsi="宋体" w:eastAsia="宋体" w:cs="宋体"/>
          <w:color w:val="auto"/>
          <w:sz w:val="28"/>
          <w:szCs w:val="28"/>
        </w:rPr>
        <w:t>，应包括教案设计说明、课题、执教者、教学年级、教学目标、教学重点、教学难点、教具学具准备、主要教学环节、教学评价等均要详细注明。</w:t>
      </w:r>
    </w:p>
    <w:p w14:paraId="1AC7771E">
      <w:pPr>
        <w:pStyle w:val="12"/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电子文档统一要求标题用2号加粗黑体，正文用4号字。</w:t>
      </w:r>
    </w:p>
    <w:p w14:paraId="02EDFCA6">
      <w:pPr>
        <w:pStyle w:val="12"/>
        <w:spacing w:line="360" w:lineRule="auto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教学详案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及课程开发说明命名：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《教案名称》+教学详案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《教案名称》+课程开发说明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</w:t>
      </w:r>
    </w:p>
    <w:p w14:paraId="7C4CC514">
      <w:pPr>
        <w:pStyle w:val="12"/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申报时需提交W</w:t>
      </w:r>
      <w:r>
        <w:rPr>
          <w:rFonts w:ascii="宋体" w:hAnsi="宋体" w:eastAsia="宋体" w:cs="宋体"/>
          <w:color w:val="auto"/>
          <w:sz w:val="28"/>
          <w:szCs w:val="28"/>
        </w:rPr>
        <w:t>ORD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格式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1份，</w:t>
      </w:r>
      <w:r>
        <w:rPr>
          <w:rFonts w:ascii="宋体" w:hAnsi="宋体" w:eastAsia="宋体" w:cs="宋体"/>
          <w:color w:val="auto"/>
          <w:sz w:val="28"/>
          <w:szCs w:val="28"/>
        </w:rPr>
        <w:t>PDF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格式1份。</w:t>
      </w:r>
    </w:p>
    <w:p w14:paraId="69060726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bookmarkStart w:id="2" w:name="_Hlk58630296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学生</w:t>
      </w:r>
      <w:bookmarkEnd w:id="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应与所开发乡村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美育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课程关联度一致，图片为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JPG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格式，统一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命名为：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《教案名称》+作品序号+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作者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名字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color w:val="auto"/>
          <w:sz w:val="28"/>
          <w:szCs w:val="28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附件2命名为：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教师姓名+教师个人</w:t>
      </w:r>
      <w:bookmarkStart w:id="3" w:name="_GoBack"/>
      <w:bookmarkEnd w:id="3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基本信息表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；附件3无需改命名。</w:t>
      </w:r>
    </w:p>
    <w:p w14:paraId="66498BD9">
      <w:pPr>
        <w:pStyle w:val="12"/>
        <w:spacing w:line="360" w:lineRule="auto"/>
        <w:ind w:firstLine="560" w:firstLineChars="200"/>
        <w:jc w:val="left"/>
        <w:rPr>
          <w:rFonts w:hint="default" w:eastAsia="宋体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color w:val="auto"/>
          <w:sz w:val="28"/>
          <w:szCs w:val="28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乡村美育课程送评材料统一为电子文档，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文件夹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命名为：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“许钦松乡村美术教育奖项”送评材料（xx市xx县（区）xx镇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xx学校xx老师）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以压缩包的格式发送到xmjh@xuqinsong-art.org.cn。</w:t>
      </w:r>
    </w:p>
    <w:p w14:paraId="2AA3EB63">
      <w:pPr>
        <w:pStyle w:val="12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参评乡村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Hans"/>
        </w:rPr>
        <w:t>美育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课程为送评教师原创性课程教学详案，学生作业内容也为原创性作品，均不得抄袭他人作品。</w:t>
      </w:r>
    </w:p>
    <w:sectPr>
      <w:headerReference r:id="rId3" w:type="default"/>
      <w:footerReference r:id="rId4" w:type="default"/>
      <w:pgSz w:w="11900" w:h="16840"/>
      <w:pgMar w:top="1134" w:right="1134" w:bottom="1134" w:left="1134" w:header="567" w:footer="850" w:gutter="0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86C66">
    <w:pPr>
      <w:pStyle w:val="4"/>
      <w:tabs>
        <w:tab w:val="right" w:pos="8280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9115B">
    <w:pPr>
      <w:pStyle w:val="11"/>
      <w:tabs>
        <w:tab w:val="center" w:pos="4153"/>
        <w:tab w:val="clear" w:pos="9020"/>
      </w:tabs>
      <w:ind w:firstLine="960" w:firstLineChars="400"/>
      <w:rPr>
        <w:rFonts w:hint="eastAsia"/>
        <w:lang w:val="en-US" w:eastAsia="zh-CN"/>
      </w:rPr>
    </w:pPr>
    <w:r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99"/>
    <w:rsid w:val="00007B76"/>
    <w:rsid w:val="000100A7"/>
    <w:rsid w:val="00034BB9"/>
    <w:rsid w:val="00046EAC"/>
    <w:rsid w:val="00065DF7"/>
    <w:rsid w:val="00081A97"/>
    <w:rsid w:val="000910A1"/>
    <w:rsid w:val="000A2ECC"/>
    <w:rsid w:val="000A3CDE"/>
    <w:rsid w:val="000A4D10"/>
    <w:rsid w:val="000A6D4D"/>
    <w:rsid w:val="000B4790"/>
    <w:rsid w:val="000B4BB9"/>
    <w:rsid w:val="000B6C8F"/>
    <w:rsid w:val="000C1D3C"/>
    <w:rsid w:val="000D32A7"/>
    <w:rsid w:val="000E6001"/>
    <w:rsid w:val="000F2961"/>
    <w:rsid w:val="000F3791"/>
    <w:rsid w:val="0010091C"/>
    <w:rsid w:val="0010295F"/>
    <w:rsid w:val="00102BF3"/>
    <w:rsid w:val="00107DEC"/>
    <w:rsid w:val="001106FB"/>
    <w:rsid w:val="00112133"/>
    <w:rsid w:val="001220FE"/>
    <w:rsid w:val="001224C9"/>
    <w:rsid w:val="00133B36"/>
    <w:rsid w:val="0014183A"/>
    <w:rsid w:val="00160E35"/>
    <w:rsid w:val="00187AE5"/>
    <w:rsid w:val="00192EBE"/>
    <w:rsid w:val="00193696"/>
    <w:rsid w:val="00197FEC"/>
    <w:rsid w:val="001B7724"/>
    <w:rsid w:val="001C3F46"/>
    <w:rsid w:val="001D43A6"/>
    <w:rsid w:val="001E739D"/>
    <w:rsid w:val="001F335D"/>
    <w:rsid w:val="001F4704"/>
    <w:rsid w:val="002029C7"/>
    <w:rsid w:val="00203A52"/>
    <w:rsid w:val="00206627"/>
    <w:rsid w:val="002161A8"/>
    <w:rsid w:val="00220157"/>
    <w:rsid w:val="00221FD2"/>
    <w:rsid w:val="00231383"/>
    <w:rsid w:val="00247FC5"/>
    <w:rsid w:val="002542B2"/>
    <w:rsid w:val="00255487"/>
    <w:rsid w:val="0026419F"/>
    <w:rsid w:val="00273738"/>
    <w:rsid w:val="00280447"/>
    <w:rsid w:val="002805A9"/>
    <w:rsid w:val="00285779"/>
    <w:rsid w:val="00287523"/>
    <w:rsid w:val="002878E5"/>
    <w:rsid w:val="00292AFA"/>
    <w:rsid w:val="00297055"/>
    <w:rsid w:val="00297E02"/>
    <w:rsid w:val="002B16AC"/>
    <w:rsid w:val="002B1A5A"/>
    <w:rsid w:val="002C53A5"/>
    <w:rsid w:val="002E397D"/>
    <w:rsid w:val="002E4949"/>
    <w:rsid w:val="003058FA"/>
    <w:rsid w:val="0030739E"/>
    <w:rsid w:val="0032259F"/>
    <w:rsid w:val="003262E2"/>
    <w:rsid w:val="003267CC"/>
    <w:rsid w:val="003314FC"/>
    <w:rsid w:val="00343826"/>
    <w:rsid w:val="00362596"/>
    <w:rsid w:val="00363E9D"/>
    <w:rsid w:val="00367C5B"/>
    <w:rsid w:val="00371704"/>
    <w:rsid w:val="003931B0"/>
    <w:rsid w:val="003B0A70"/>
    <w:rsid w:val="003B3802"/>
    <w:rsid w:val="003D52E6"/>
    <w:rsid w:val="003E74F8"/>
    <w:rsid w:val="003F0522"/>
    <w:rsid w:val="003F5648"/>
    <w:rsid w:val="00417F6C"/>
    <w:rsid w:val="00431393"/>
    <w:rsid w:val="00436729"/>
    <w:rsid w:val="00446135"/>
    <w:rsid w:val="00446DFF"/>
    <w:rsid w:val="004667FB"/>
    <w:rsid w:val="00471ACF"/>
    <w:rsid w:val="0048276A"/>
    <w:rsid w:val="00484360"/>
    <w:rsid w:val="00494600"/>
    <w:rsid w:val="00497CEA"/>
    <w:rsid w:val="004A2601"/>
    <w:rsid w:val="004C6BD5"/>
    <w:rsid w:val="004D4B14"/>
    <w:rsid w:val="004E07DF"/>
    <w:rsid w:val="004F60FB"/>
    <w:rsid w:val="0050671A"/>
    <w:rsid w:val="00507AF1"/>
    <w:rsid w:val="005222D8"/>
    <w:rsid w:val="005355CF"/>
    <w:rsid w:val="00537CF6"/>
    <w:rsid w:val="005519E1"/>
    <w:rsid w:val="005545E7"/>
    <w:rsid w:val="00562ADB"/>
    <w:rsid w:val="00570FDD"/>
    <w:rsid w:val="005745F9"/>
    <w:rsid w:val="00576802"/>
    <w:rsid w:val="00582172"/>
    <w:rsid w:val="00587ACB"/>
    <w:rsid w:val="0059249F"/>
    <w:rsid w:val="00592A3C"/>
    <w:rsid w:val="005A1117"/>
    <w:rsid w:val="005A4F67"/>
    <w:rsid w:val="005B62E4"/>
    <w:rsid w:val="005C726D"/>
    <w:rsid w:val="005E7F15"/>
    <w:rsid w:val="005F1A3E"/>
    <w:rsid w:val="005F1BA6"/>
    <w:rsid w:val="005F350B"/>
    <w:rsid w:val="005F38AB"/>
    <w:rsid w:val="006024A7"/>
    <w:rsid w:val="00612F5E"/>
    <w:rsid w:val="0062232A"/>
    <w:rsid w:val="006663BC"/>
    <w:rsid w:val="00676D78"/>
    <w:rsid w:val="006773A3"/>
    <w:rsid w:val="0068174B"/>
    <w:rsid w:val="00682380"/>
    <w:rsid w:val="00684A99"/>
    <w:rsid w:val="00684E9E"/>
    <w:rsid w:val="00686D06"/>
    <w:rsid w:val="00692D0D"/>
    <w:rsid w:val="00693C05"/>
    <w:rsid w:val="006A0962"/>
    <w:rsid w:val="006B6592"/>
    <w:rsid w:val="006C2D84"/>
    <w:rsid w:val="006D3AB1"/>
    <w:rsid w:val="006E46C9"/>
    <w:rsid w:val="006E7AF1"/>
    <w:rsid w:val="00737CED"/>
    <w:rsid w:val="0074146A"/>
    <w:rsid w:val="007417AD"/>
    <w:rsid w:val="00742B17"/>
    <w:rsid w:val="00753A69"/>
    <w:rsid w:val="00762877"/>
    <w:rsid w:val="00765CFA"/>
    <w:rsid w:val="00771EA6"/>
    <w:rsid w:val="00791FDE"/>
    <w:rsid w:val="007A7F56"/>
    <w:rsid w:val="007B226D"/>
    <w:rsid w:val="007B2E47"/>
    <w:rsid w:val="007B39D7"/>
    <w:rsid w:val="007C14AC"/>
    <w:rsid w:val="007D222C"/>
    <w:rsid w:val="007E0B09"/>
    <w:rsid w:val="007E0EB9"/>
    <w:rsid w:val="007E3CEC"/>
    <w:rsid w:val="007F045C"/>
    <w:rsid w:val="007F1867"/>
    <w:rsid w:val="007F4123"/>
    <w:rsid w:val="008205CF"/>
    <w:rsid w:val="00821273"/>
    <w:rsid w:val="008321B9"/>
    <w:rsid w:val="00836333"/>
    <w:rsid w:val="00840658"/>
    <w:rsid w:val="00855271"/>
    <w:rsid w:val="008655FA"/>
    <w:rsid w:val="00880147"/>
    <w:rsid w:val="0088633A"/>
    <w:rsid w:val="00886F9E"/>
    <w:rsid w:val="00887C06"/>
    <w:rsid w:val="00893303"/>
    <w:rsid w:val="00897E54"/>
    <w:rsid w:val="008A7827"/>
    <w:rsid w:val="008B1936"/>
    <w:rsid w:val="008C0545"/>
    <w:rsid w:val="008C6449"/>
    <w:rsid w:val="008D15C2"/>
    <w:rsid w:val="008D1BF5"/>
    <w:rsid w:val="008F3D0F"/>
    <w:rsid w:val="008F62C6"/>
    <w:rsid w:val="008F6DB1"/>
    <w:rsid w:val="00901D96"/>
    <w:rsid w:val="009035F5"/>
    <w:rsid w:val="00910FD7"/>
    <w:rsid w:val="009302AD"/>
    <w:rsid w:val="00935D1E"/>
    <w:rsid w:val="00936305"/>
    <w:rsid w:val="009555F0"/>
    <w:rsid w:val="0096017C"/>
    <w:rsid w:val="0096102C"/>
    <w:rsid w:val="00963C57"/>
    <w:rsid w:val="00965C7E"/>
    <w:rsid w:val="00981812"/>
    <w:rsid w:val="0098461E"/>
    <w:rsid w:val="009902D2"/>
    <w:rsid w:val="009A1F01"/>
    <w:rsid w:val="009B7A41"/>
    <w:rsid w:val="009D30B2"/>
    <w:rsid w:val="009E141A"/>
    <w:rsid w:val="009E4C3F"/>
    <w:rsid w:val="009F10E9"/>
    <w:rsid w:val="009F5185"/>
    <w:rsid w:val="00A10582"/>
    <w:rsid w:val="00A21886"/>
    <w:rsid w:val="00A25785"/>
    <w:rsid w:val="00A268AC"/>
    <w:rsid w:val="00A4061B"/>
    <w:rsid w:val="00A45EAC"/>
    <w:rsid w:val="00A701F1"/>
    <w:rsid w:val="00A773FE"/>
    <w:rsid w:val="00A80986"/>
    <w:rsid w:val="00A80E00"/>
    <w:rsid w:val="00A82872"/>
    <w:rsid w:val="00A83DBD"/>
    <w:rsid w:val="00A85053"/>
    <w:rsid w:val="00A954F2"/>
    <w:rsid w:val="00AB6021"/>
    <w:rsid w:val="00AC10BD"/>
    <w:rsid w:val="00AC2976"/>
    <w:rsid w:val="00AC5150"/>
    <w:rsid w:val="00AD6227"/>
    <w:rsid w:val="00AF1A9C"/>
    <w:rsid w:val="00B102F5"/>
    <w:rsid w:val="00B1074B"/>
    <w:rsid w:val="00B201F9"/>
    <w:rsid w:val="00B25528"/>
    <w:rsid w:val="00B350E0"/>
    <w:rsid w:val="00B4126D"/>
    <w:rsid w:val="00B439E1"/>
    <w:rsid w:val="00B53AA1"/>
    <w:rsid w:val="00B54D27"/>
    <w:rsid w:val="00B736DE"/>
    <w:rsid w:val="00B774AA"/>
    <w:rsid w:val="00B964BF"/>
    <w:rsid w:val="00BA2459"/>
    <w:rsid w:val="00BB4EF9"/>
    <w:rsid w:val="00BD35C0"/>
    <w:rsid w:val="00BD3752"/>
    <w:rsid w:val="00BF24B1"/>
    <w:rsid w:val="00BF54EE"/>
    <w:rsid w:val="00BF5BDE"/>
    <w:rsid w:val="00C235BF"/>
    <w:rsid w:val="00C322EC"/>
    <w:rsid w:val="00C347EE"/>
    <w:rsid w:val="00C44009"/>
    <w:rsid w:val="00C542AA"/>
    <w:rsid w:val="00C61937"/>
    <w:rsid w:val="00C675BF"/>
    <w:rsid w:val="00C83E6C"/>
    <w:rsid w:val="00C84410"/>
    <w:rsid w:val="00C85791"/>
    <w:rsid w:val="00C95403"/>
    <w:rsid w:val="00CB765D"/>
    <w:rsid w:val="00CC3495"/>
    <w:rsid w:val="00CC5D65"/>
    <w:rsid w:val="00CD607F"/>
    <w:rsid w:val="00CD61D2"/>
    <w:rsid w:val="00CF05E8"/>
    <w:rsid w:val="00D267B2"/>
    <w:rsid w:val="00D275C1"/>
    <w:rsid w:val="00D34DE7"/>
    <w:rsid w:val="00D4148B"/>
    <w:rsid w:val="00D53B84"/>
    <w:rsid w:val="00D57D11"/>
    <w:rsid w:val="00D6368B"/>
    <w:rsid w:val="00D85141"/>
    <w:rsid w:val="00D90F6D"/>
    <w:rsid w:val="00D94870"/>
    <w:rsid w:val="00D95AAA"/>
    <w:rsid w:val="00DA39CC"/>
    <w:rsid w:val="00DB058D"/>
    <w:rsid w:val="00DB2C51"/>
    <w:rsid w:val="00DF3014"/>
    <w:rsid w:val="00DF37FB"/>
    <w:rsid w:val="00E07CE5"/>
    <w:rsid w:val="00E11350"/>
    <w:rsid w:val="00E160FD"/>
    <w:rsid w:val="00E16606"/>
    <w:rsid w:val="00E20688"/>
    <w:rsid w:val="00E2344C"/>
    <w:rsid w:val="00E262A9"/>
    <w:rsid w:val="00E31601"/>
    <w:rsid w:val="00E41E13"/>
    <w:rsid w:val="00E63484"/>
    <w:rsid w:val="00E71E56"/>
    <w:rsid w:val="00E74026"/>
    <w:rsid w:val="00E7617D"/>
    <w:rsid w:val="00E76212"/>
    <w:rsid w:val="00E76F1E"/>
    <w:rsid w:val="00E810A4"/>
    <w:rsid w:val="00E870FD"/>
    <w:rsid w:val="00EC32B0"/>
    <w:rsid w:val="00ED30FB"/>
    <w:rsid w:val="00ED45A9"/>
    <w:rsid w:val="00ED53E7"/>
    <w:rsid w:val="00EE3B33"/>
    <w:rsid w:val="00F034E6"/>
    <w:rsid w:val="00F14BA2"/>
    <w:rsid w:val="00F205E5"/>
    <w:rsid w:val="00F2485C"/>
    <w:rsid w:val="00F2544A"/>
    <w:rsid w:val="00F34C76"/>
    <w:rsid w:val="00F4138E"/>
    <w:rsid w:val="00F41C99"/>
    <w:rsid w:val="00F42B9C"/>
    <w:rsid w:val="00F51613"/>
    <w:rsid w:val="00F54A54"/>
    <w:rsid w:val="00F60EAA"/>
    <w:rsid w:val="00F81AD4"/>
    <w:rsid w:val="00F917EB"/>
    <w:rsid w:val="00F92D4E"/>
    <w:rsid w:val="00FA05E4"/>
    <w:rsid w:val="00FA13BC"/>
    <w:rsid w:val="00FA22BA"/>
    <w:rsid w:val="00FB39FC"/>
    <w:rsid w:val="00FE452E"/>
    <w:rsid w:val="00FE7630"/>
    <w:rsid w:val="00FF5D1C"/>
    <w:rsid w:val="01A461D0"/>
    <w:rsid w:val="01C45DE8"/>
    <w:rsid w:val="034D7FD9"/>
    <w:rsid w:val="04BB7326"/>
    <w:rsid w:val="05735BA1"/>
    <w:rsid w:val="059E4270"/>
    <w:rsid w:val="07C130C6"/>
    <w:rsid w:val="08BB45BC"/>
    <w:rsid w:val="08D062B9"/>
    <w:rsid w:val="08FB4B1A"/>
    <w:rsid w:val="0B1C1414"/>
    <w:rsid w:val="0C1B5A9E"/>
    <w:rsid w:val="0C594258"/>
    <w:rsid w:val="100E0101"/>
    <w:rsid w:val="12D93FBD"/>
    <w:rsid w:val="15CB9125"/>
    <w:rsid w:val="15D45CB9"/>
    <w:rsid w:val="199B11AF"/>
    <w:rsid w:val="1C4609FE"/>
    <w:rsid w:val="1C4A5F2B"/>
    <w:rsid w:val="20270A5D"/>
    <w:rsid w:val="23875BF1"/>
    <w:rsid w:val="24202197"/>
    <w:rsid w:val="25A05ACF"/>
    <w:rsid w:val="27F727EB"/>
    <w:rsid w:val="28AD3ACA"/>
    <w:rsid w:val="28BA5B25"/>
    <w:rsid w:val="2AE01F34"/>
    <w:rsid w:val="2CCF6FE1"/>
    <w:rsid w:val="2D7F75D6"/>
    <w:rsid w:val="2E611D0D"/>
    <w:rsid w:val="2EDA61A1"/>
    <w:rsid w:val="2F3F3EB7"/>
    <w:rsid w:val="32280749"/>
    <w:rsid w:val="34FF07C1"/>
    <w:rsid w:val="38764EBF"/>
    <w:rsid w:val="388A1731"/>
    <w:rsid w:val="393D49F6"/>
    <w:rsid w:val="3B675D5A"/>
    <w:rsid w:val="3CCF005B"/>
    <w:rsid w:val="3D9646D4"/>
    <w:rsid w:val="416B7484"/>
    <w:rsid w:val="42D6113B"/>
    <w:rsid w:val="45A25086"/>
    <w:rsid w:val="46454ABA"/>
    <w:rsid w:val="46F217DB"/>
    <w:rsid w:val="48AE5692"/>
    <w:rsid w:val="48EA22D7"/>
    <w:rsid w:val="49241EA4"/>
    <w:rsid w:val="4AC40F45"/>
    <w:rsid w:val="4B57580B"/>
    <w:rsid w:val="4F4C25C9"/>
    <w:rsid w:val="526547C1"/>
    <w:rsid w:val="58C5261D"/>
    <w:rsid w:val="58FA0825"/>
    <w:rsid w:val="592930A8"/>
    <w:rsid w:val="5AD51B56"/>
    <w:rsid w:val="5BC85F49"/>
    <w:rsid w:val="5BF77D2D"/>
    <w:rsid w:val="5E1E3F39"/>
    <w:rsid w:val="5E844F17"/>
    <w:rsid w:val="5F8F3F30"/>
    <w:rsid w:val="62435525"/>
    <w:rsid w:val="624B1D04"/>
    <w:rsid w:val="625016B3"/>
    <w:rsid w:val="64AA2690"/>
    <w:rsid w:val="675E6476"/>
    <w:rsid w:val="67CC6DC1"/>
    <w:rsid w:val="68087F50"/>
    <w:rsid w:val="6A2A0E28"/>
    <w:rsid w:val="6A6E306A"/>
    <w:rsid w:val="6BB17F36"/>
    <w:rsid w:val="6D6F5E2F"/>
    <w:rsid w:val="6DE669D0"/>
    <w:rsid w:val="6F9B4DD1"/>
    <w:rsid w:val="70060799"/>
    <w:rsid w:val="702C3824"/>
    <w:rsid w:val="71876D35"/>
    <w:rsid w:val="72322F32"/>
    <w:rsid w:val="72BD5293"/>
    <w:rsid w:val="73625194"/>
    <w:rsid w:val="75D67538"/>
    <w:rsid w:val="79694FDD"/>
    <w:rsid w:val="7B821819"/>
    <w:rsid w:val="7CED360A"/>
    <w:rsid w:val="7CED53B8"/>
    <w:rsid w:val="7D53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2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3">
    <w:name w:val="列出段落1"/>
    <w:qFormat/>
    <w:uiPriority w:val="34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  <w:lang w:eastAsia="en-US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Times New Roman" w:hAnsi="Times New Roman" w:cs="Times New Roman"/>
      <w:sz w:val="18"/>
      <w:szCs w:val="18"/>
      <w:lang w:eastAsia="en-US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580</Words>
  <Characters>624</Characters>
  <Lines>8</Lines>
  <Paragraphs>2</Paragraphs>
  <TotalTime>17</TotalTime>
  <ScaleCrop>false</ScaleCrop>
  <LinksUpToDate>false</LinksUpToDate>
  <CharactersWithSpaces>628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2022-07-21T03:17:00Z</dcterms:created>
  <dc:creator>松果</dc:creator>
  <cp:lastModifiedBy>简</cp:lastModifiedBy>
  <cp:lastPrinted>2019-10-17T14:51:00Z</cp:lastPrinted>
  <dcterms:modified xsi:type="dcterms:W3CDTF">2024-12-25T04:56:59Z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29C60422F57A400E9B7C1249AC9EDA01_13</vt:lpwstr>
  </property>
  <property fmtid="{D5CDD505-2E9C-101B-9397-08002B2CF9AE}" pid="4" name="KSOTemplateDocerSaveRecord">
    <vt:lpwstr>eyJoZGlkIjoiZDc2YzNhZTgzMzMyNzc0YWM2Mzk3OTQwMGViY2E3YWUiLCJ1c2VySWQiOiIyODQ4NjcyNzMifQ==</vt:lpwstr>
  </property>
</Properties>
</file>