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167B" w14:textId="77777777" w:rsidR="00B1155B" w:rsidRDefault="00000000">
      <w:pPr>
        <w:spacing w:line="560" w:lineRule="exact"/>
        <w:rPr>
          <w:rFonts w:ascii="仿宋" w:eastAsia="仿宋" w:hAnsi="仿宋" w:cs="宋体" w:hint="eastAsia"/>
          <w:sz w:val="28"/>
          <w:szCs w:val="40"/>
        </w:rPr>
      </w:pPr>
      <w:r>
        <w:rPr>
          <w:rFonts w:ascii="仿宋" w:eastAsia="仿宋" w:hAnsi="仿宋" w:cs="宋体"/>
          <w:sz w:val="28"/>
          <w:szCs w:val="40"/>
        </w:rPr>
        <w:t>附件</w:t>
      </w:r>
      <w:r>
        <w:rPr>
          <w:rFonts w:ascii="仿宋" w:eastAsia="仿宋" w:hAnsi="仿宋" w:cs="宋体" w:hint="eastAsia"/>
          <w:sz w:val="28"/>
          <w:szCs w:val="40"/>
        </w:rPr>
        <w:t xml:space="preserve">：   </w:t>
      </w:r>
      <w:r>
        <w:rPr>
          <w:rFonts w:ascii="方正小标宋简体" w:eastAsia="方正小标宋简体" w:hAnsi="仿宋" w:cs="宋体" w:hint="eastAsia"/>
          <w:b/>
          <w:sz w:val="30"/>
          <w:szCs w:val="30"/>
        </w:rPr>
        <w:t>2025年广东省中小学创新教育征文活动登记表</w:t>
      </w:r>
    </w:p>
    <w:tbl>
      <w:tblPr>
        <w:tblpPr w:leftFromText="180" w:rightFromText="180" w:vertAnchor="text" w:horzAnchor="page" w:tblpX="1687" w:tblpY="1001"/>
        <w:tblOverlap w:val="never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570"/>
        <w:gridCol w:w="815"/>
        <w:gridCol w:w="181"/>
        <w:gridCol w:w="918"/>
        <w:gridCol w:w="1044"/>
        <w:gridCol w:w="628"/>
        <w:gridCol w:w="101"/>
        <w:gridCol w:w="138"/>
        <w:gridCol w:w="549"/>
        <w:gridCol w:w="1156"/>
        <w:gridCol w:w="53"/>
        <w:gridCol w:w="754"/>
        <w:gridCol w:w="1011"/>
      </w:tblGrid>
      <w:tr w:rsidR="00B1155B" w14:paraId="2EB6A3A5" w14:textId="77777777">
        <w:trPr>
          <w:trHeight w:val="472"/>
        </w:trPr>
        <w:tc>
          <w:tcPr>
            <w:tcW w:w="940" w:type="dxa"/>
            <w:vMerge w:val="restart"/>
            <w:vAlign w:val="center"/>
          </w:tcPr>
          <w:p w14:paraId="2D373511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</w:t>
            </w:r>
          </w:p>
          <w:p w14:paraId="39FB927C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66" w:type="dxa"/>
            <w:gridSpan w:val="3"/>
            <w:vMerge w:val="restart"/>
            <w:vAlign w:val="center"/>
          </w:tcPr>
          <w:p w14:paraId="032F7990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8" w:type="dxa"/>
            <w:vMerge w:val="restart"/>
            <w:vAlign w:val="center"/>
          </w:tcPr>
          <w:p w14:paraId="4F574CF9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44" w:type="dxa"/>
            <w:vMerge w:val="restart"/>
            <w:vAlign w:val="center"/>
          </w:tcPr>
          <w:p w14:paraId="6330C71F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67" w:type="dxa"/>
            <w:gridSpan w:val="3"/>
            <w:vMerge w:val="restart"/>
            <w:vAlign w:val="center"/>
          </w:tcPr>
          <w:p w14:paraId="6153D8DC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68B35FA3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14:paraId="4468E9C0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07DC360F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011" w:type="dxa"/>
            <w:vAlign w:val="center"/>
          </w:tcPr>
          <w:p w14:paraId="26127F9E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38D539FF" w14:textId="77777777">
        <w:trPr>
          <w:trHeight w:val="440"/>
        </w:trPr>
        <w:tc>
          <w:tcPr>
            <w:tcW w:w="940" w:type="dxa"/>
            <w:vMerge/>
            <w:vAlign w:val="center"/>
          </w:tcPr>
          <w:p w14:paraId="2FB0C337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6" w:type="dxa"/>
            <w:gridSpan w:val="3"/>
            <w:vMerge/>
            <w:vAlign w:val="center"/>
          </w:tcPr>
          <w:p w14:paraId="2B3DD964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18" w:type="dxa"/>
            <w:vMerge/>
            <w:vAlign w:val="center"/>
          </w:tcPr>
          <w:p w14:paraId="7EC9A4F2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 w14:paraId="18C9CD08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67" w:type="dxa"/>
            <w:gridSpan w:val="3"/>
            <w:vMerge/>
            <w:vAlign w:val="center"/>
          </w:tcPr>
          <w:p w14:paraId="10CB5BCA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14:paraId="648D0A7B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1D7F012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011" w:type="dxa"/>
            <w:vAlign w:val="center"/>
          </w:tcPr>
          <w:p w14:paraId="24219EC9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0C135AC4" w14:textId="77777777">
        <w:trPr>
          <w:trHeight w:val="474"/>
        </w:trPr>
        <w:tc>
          <w:tcPr>
            <w:tcW w:w="1510" w:type="dxa"/>
            <w:gridSpan w:val="2"/>
            <w:vAlign w:val="center"/>
          </w:tcPr>
          <w:p w14:paraId="671EAF38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作品题目</w:t>
            </w:r>
          </w:p>
        </w:tc>
        <w:tc>
          <w:tcPr>
            <w:tcW w:w="7348" w:type="dxa"/>
            <w:gridSpan w:val="12"/>
            <w:vAlign w:val="center"/>
          </w:tcPr>
          <w:p w14:paraId="1F34F167" w14:textId="77777777" w:rsidR="00B1155B" w:rsidRDefault="00B1155B">
            <w:pPr>
              <w:rPr>
                <w:rFonts w:ascii="仿宋" w:eastAsia="仿宋" w:hAnsi="仿宋" w:hint="eastAsia"/>
                <w:sz w:val="24"/>
              </w:rPr>
            </w:pPr>
          </w:p>
          <w:p w14:paraId="4D1DD223" w14:textId="77777777" w:rsidR="00B1155B" w:rsidRDefault="00B1155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5992E370" w14:textId="77777777">
        <w:trPr>
          <w:trHeight w:val="784"/>
        </w:trPr>
        <w:tc>
          <w:tcPr>
            <w:tcW w:w="1510" w:type="dxa"/>
            <w:gridSpan w:val="2"/>
            <w:vAlign w:val="center"/>
          </w:tcPr>
          <w:p w14:paraId="5D8DC0B5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征文类别</w:t>
            </w:r>
          </w:p>
          <w:p w14:paraId="2226BFBD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（请钩选）</w:t>
            </w:r>
          </w:p>
        </w:tc>
        <w:tc>
          <w:tcPr>
            <w:tcW w:w="3687" w:type="dxa"/>
            <w:gridSpan w:val="6"/>
            <w:vAlign w:val="center"/>
          </w:tcPr>
          <w:p w14:paraId="43968349" w14:textId="77777777" w:rsidR="00B1155B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□学术论文  □实践案例 </w:t>
            </w:r>
          </w:p>
          <w:p w14:paraId="00376842" w14:textId="77777777" w:rsidR="00B1155B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□其它（请注明）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</w:t>
            </w:r>
          </w:p>
        </w:tc>
        <w:tc>
          <w:tcPr>
            <w:tcW w:w="3661" w:type="dxa"/>
            <w:gridSpan w:val="6"/>
            <w:vAlign w:val="center"/>
          </w:tcPr>
          <w:p w14:paraId="68A74C32" w14:textId="77777777" w:rsidR="00B1155B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□幼儿园    □小学</w:t>
            </w:r>
          </w:p>
          <w:p w14:paraId="7522F80C" w14:textId="77777777" w:rsidR="00B1155B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□初中      □高中  □跨学段</w:t>
            </w:r>
          </w:p>
        </w:tc>
      </w:tr>
      <w:tr w:rsidR="00B1155B" w14:paraId="49D37F85" w14:textId="77777777">
        <w:trPr>
          <w:trHeight w:val="664"/>
        </w:trPr>
        <w:tc>
          <w:tcPr>
            <w:tcW w:w="1510" w:type="dxa"/>
            <w:gridSpan w:val="2"/>
            <w:vAlign w:val="center"/>
          </w:tcPr>
          <w:p w14:paraId="732C1BEC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学科□</w:t>
            </w:r>
          </w:p>
        </w:tc>
        <w:tc>
          <w:tcPr>
            <w:tcW w:w="7348" w:type="dxa"/>
            <w:gridSpan w:val="12"/>
            <w:vAlign w:val="center"/>
          </w:tcPr>
          <w:p w14:paraId="7E381D93" w14:textId="77777777" w:rsidR="00B1155B" w:rsidRDefault="00000000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7F7F7F"/>
                <w:sz w:val="24"/>
              </w:rPr>
              <w:t>涉及则按中小学职称评定科目（含德育、管理等）</w:t>
            </w:r>
          </w:p>
        </w:tc>
      </w:tr>
      <w:tr w:rsidR="00B1155B" w14:paraId="0258224B" w14:textId="77777777">
        <w:trPr>
          <w:trHeight w:val="664"/>
        </w:trPr>
        <w:tc>
          <w:tcPr>
            <w:tcW w:w="1510" w:type="dxa"/>
            <w:gridSpan w:val="2"/>
            <w:vAlign w:val="center"/>
          </w:tcPr>
          <w:p w14:paraId="51CFF98A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跨学科□</w:t>
            </w:r>
          </w:p>
        </w:tc>
        <w:tc>
          <w:tcPr>
            <w:tcW w:w="7348" w:type="dxa"/>
            <w:gridSpan w:val="12"/>
            <w:vAlign w:val="center"/>
          </w:tcPr>
          <w:p w14:paraId="32A51660" w14:textId="77777777" w:rsidR="00B1155B" w:rsidRDefault="00000000">
            <w:pPr>
              <w:widowControl/>
              <w:jc w:val="left"/>
              <w:rPr>
                <w:rFonts w:ascii="仿宋" w:eastAsia="仿宋" w:hAnsi="仿宋" w:hint="eastAsia"/>
                <w:color w:val="7F7F7F"/>
                <w:sz w:val="24"/>
              </w:rPr>
            </w:pPr>
            <w:r>
              <w:rPr>
                <w:rFonts w:ascii="仿宋" w:eastAsia="仿宋" w:hAnsi="仿宋" w:hint="eastAsia"/>
                <w:color w:val="7F7F7F"/>
                <w:sz w:val="24"/>
              </w:rPr>
              <w:t>请填写主要涉及学科（前3科）</w:t>
            </w:r>
          </w:p>
        </w:tc>
      </w:tr>
      <w:tr w:rsidR="00B1155B" w14:paraId="31F89C2B" w14:textId="77777777">
        <w:trPr>
          <w:trHeight w:val="468"/>
        </w:trPr>
        <w:tc>
          <w:tcPr>
            <w:tcW w:w="1510" w:type="dxa"/>
            <w:gridSpan w:val="2"/>
            <w:vAlign w:val="center"/>
          </w:tcPr>
          <w:p w14:paraId="0A283A51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374" w:type="dxa"/>
            <w:gridSpan w:val="8"/>
            <w:vAlign w:val="center"/>
          </w:tcPr>
          <w:p w14:paraId="4451E934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56C4E12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1765" w:type="dxa"/>
            <w:gridSpan w:val="2"/>
            <w:vAlign w:val="center"/>
          </w:tcPr>
          <w:p w14:paraId="76FBB917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77BA15D9" w14:textId="77777777">
        <w:trPr>
          <w:trHeight w:val="487"/>
        </w:trPr>
        <w:tc>
          <w:tcPr>
            <w:tcW w:w="1510" w:type="dxa"/>
            <w:gridSpan w:val="2"/>
            <w:vAlign w:val="center"/>
          </w:tcPr>
          <w:p w14:paraId="298BFE5B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4374" w:type="dxa"/>
            <w:gridSpan w:val="8"/>
            <w:vAlign w:val="center"/>
          </w:tcPr>
          <w:p w14:paraId="7AA9AFA3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AC40476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765" w:type="dxa"/>
            <w:gridSpan w:val="2"/>
            <w:vAlign w:val="center"/>
          </w:tcPr>
          <w:p w14:paraId="2CEC13A3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7454C563" w14:textId="77777777">
        <w:trPr>
          <w:trHeight w:val="474"/>
        </w:trPr>
        <w:tc>
          <w:tcPr>
            <w:tcW w:w="1510" w:type="dxa"/>
            <w:gridSpan w:val="2"/>
            <w:vAlign w:val="center"/>
          </w:tcPr>
          <w:p w14:paraId="38E52A88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374" w:type="dxa"/>
            <w:gridSpan w:val="8"/>
            <w:vAlign w:val="center"/>
          </w:tcPr>
          <w:p w14:paraId="4A9D7142" w14:textId="77777777" w:rsidR="00B1155B" w:rsidRDefault="00B1155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150EC041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765" w:type="dxa"/>
            <w:gridSpan w:val="2"/>
            <w:vAlign w:val="center"/>
          </w:tcPr>
          <w:p w14:paraId="71F237D4" w14:textId="77777777" w:rsidR="00B1155B" w:rsidRDefault="00B1155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790B5B5F" w14:textId="77777777">
        <w:trPr>
          <w:trHeight w:val="455"/>
        </w:trPr>
        <w:tc>
          <w:tcPr>
            <w:tcW w:w="8858" w:type="dxa"/>
            <w:gridSpan w:val="14"/>
            <w:vAlign w:val="center"/>
          </w:tcPr>
          <w:p w14:paraId="73254D17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作品提要（200字以内）</w:t>
            </w:r>
          </w:p>
        </w:tc>
      </w:tr>
      <w:tr w:rsidR="00B1155B" w14:paraId="4D7F1AB7" w14:textId="77777777">
        <w:trPr>
          <w:trHeight w:val="1999"/>
        </w:trPr>
        <w:tc>
          <w:tcPr>
            <w:tcW w:w="8858" w:type="dxa"/>
            <w:gridSpan w:val="14"/>
            <w:vAlign w:val="center"/>
          </w:tcPr>
          <w:p w14:paraId="43BD3AA1" w14:textId="77777777" w:rsidR="00B1155B" w:rsidRDefault="00B1155B">
            <w:pPr>
              <w:tabs>
                <w:tab w:val="left" w:pos="951"/>
              </w:tabs>
              <w:jc w:val="left"/>
            </w:pPr>
          </w:p>
        </w:tc>
      </w:tr>
      <w:tr w:rsidR="00B1155B" w14:paraId="2DC2402C" w14:textId="77777777">
        <w:trPr>
          <w:trHeight w:val="458"/>
        </w:trPr>
        <w:tc>
          <w:tcPr>
            <w:tcW w:w="3424" w:type="dxa"/>
            <w:gridSpan w:val="5"/>
            <w:vAlign w:val="center"/>
          </w:tcPr>
          <w:p w14:paraId="2030AB5C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作品关键词（3—5个）</w:t>
            </w:r>
          </w:p>
        </w:tc>
        <w:tc>
          <w:tcPr>
            <w:tcW w:w="5434" w:type="dxa"/>
            <w:gridSpan w:val="9"/>
            <w:vAlign w:val="center"/>
          </w:tcPr>
          <w:p w14:paraId="062AA9D7" w14:textId="77777777" w:rsidR="00B1155B" w:rsidRDefault="00B1155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1E739A1B" w14:textId="77777777">
        <w:trPr>
          <w:trHeight w:val="458"/>
        </w:trPr>
        <w:tc>
          <w:tcPr>
            <w:tcW w:w="3424" w:type="dxa"/>
            <w:gridSpan w:val="5"/>
            <w:vAlign w:val="center"/>
          </w:tcPr>
          <w:p w14:paraId="1024B220" w14:textId="77777777" w:rsidR="00B1155B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作品发布媒体链接（无则免填）</w:t>
            </w:r>
          </w:p>
        </w:tc>
        <w:tc>
          <w:tcPr>
            <w:tcW w:w="5434" w:type="dxa"/>
            <w:gridSpan w:val="9"/>
            <w:vAlign w:val="center"/>
          </w:tcPr>
          <w:p w14:paraId="6AD23CCE" w14:textId="77777777" w:rsidR="00B1155B" w:rsidRDefault="00B1155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4234FEDC" w14:textId="77777777">
        <w:trPr>
          <w:trHeight w:val="516"/>
        </w:trPr>
        <w:tc>
          <w:tcPr>
            <w:tcW w:w="5096" w:type="dxa"/>
            <w:gridSpan w:val="7"/>
            <w:vAlign w:val="center"/>
          </w:tcPr>
          <w:p w14:paraId="53EBCD9B" w14:textId="77777777" w:rsidR="00B1155B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有否在公开刊物上发表（无则免填）</w:t>
            </w:r>
          </w:p>
        </w:tc>
        <w:tc>
          <w:tcPr>
            <w:tcW w:w="3762" w:type="dxa"/>
            <w:gridSpan w:val="7"/>
            <w:vAlign w:val="center"/>
          </w:tcPr>
          <w:p w14:paraId="183B9E4F" w14:textId="77777777" w:rsidR="00B1155B" w:rsidRDefault="00B1155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1155B" w14:paraId="22A09454" w14:textId="77777777">
        <w:trPr>
          <w:trHeight w:val="786"/>
        </w:trPr>
        <w:tc>
          <w:tcPr>
            <w:tcW w:w="1510" w:type="dxa"/>
            <w:gridSpan w:val="2"/>
            <w:vAlign w:val="center"/>
          </w:tcPr>
          <w:p w14:paraId="062226AD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论文版权</w:t>
            </w:r>
          </w:p>
          <w:p w14:paraId="67326BC6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声明</w:t>
            </w:r>
          </w:p>
        </w:tc>
        <w:tc>
          <w:tcPr>
            <w:tcW w:w="3586" w:type="dxa"/>
            <w:gridSpan w:val="5"/>
            <w:vAlign w:val="center"/>
          </w:tcPr>
          <w:p w14:paraId="145D7C39" w14:textId="77777777" w:rsidR="00B1155B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本作品没有抄袭和版权争议，同意作品征集方发表或结集出版。</w:t>
            </w:r>
          </w:p>
        </w:tc>
        <w:tc>
          <w:tcPr>
            <w:tcW w:w="3762" w:type="dxa"/>
            <w:gridSpan w:val="7"/>
            <w:vAlign w:val="center"/>
          </w:tcPr>
          <w:p w14:paraId="617362C2" w14:textId="77777777" w:rsidR="00B1155B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作者本人亲笔签署：</w:t>
            </w:r>
          </w:p>
        </w:tc>
      </w:tr>
      <w:tr w:rsidR="00B1155B" w14:paraId="308181AC" w14:textId="77777777">
        <w:trPr>
          <w:trHeight w:val="760"/>
        </w:trPr>
        <w:tc>
          <w:tcPr>
            <w:tcW w:w="1510" w:type="dxa"/>
            <w:gridSpan w:val="2"/>
            <w:vAlign w:val="center"/>
          </w:tcPr>
          <w:p w14:paraId="05672AEB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评审结果</w:t>
            </w:r>
          </w:p>
          <w:p w14:paraId="61E62906" w14:textId="77777777" w:rsidR="00B1155B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（100分制）</w:t>
            </w:r>
          </w:p>
        </w:tc>
        <w:tc>
          <w:tcPr>
            <w:tcW w:w="815" w:type="dxa"/>
            <w:vAlign w:val="center"/>
          </w:tcPr>
          <w:p w14:paraId="55C0B919" w14:textId="77777777" w:rsidR="00B1155B" w:rsidRDefault="00000000">
            <w:pPr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初评</w:t>
            </w:r>
          </w:p>
        </w:tc>
        <w:tc>
          <w:tcPr>
            <w:tcW w:w="2771" w:type="dxa"/>
            <w:gridSpan w:val="4"/>
            <w:vAlign w:val="center"/>
          </w:tcPr>
          <w:p w14:paraId="5D89DFD4" w14:textId="77777777" w:rsidR="00B1155B" w:rsidRDefault="00B1155B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8" w:type="dxa"/>
            <w:gridSpan w:val="3"/>
            <w:vAlign w:val="center"/>
          </w:tcPr>
          <w:p w14:paraId="0D5CA980" w14:textId="77777777" w:rsidR="00B1155B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复评</w:t>
            </w:r>
          </w:p>
        </w:tc>
        <w:tc>
          <w:tcPr>
            <w:tcW w:w="2974" w:type="dxa"/>
            <w:gridSpan w:val="4"/>
            <w:vAlign w:val="center"/>
          </w:tcPr>
          <w:p w14:paraId="36DF530A" w14:textId="77777777" w:rsidR="00B1155B" w:rsidRDefault="00B1155B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7358718F" w14:textId="77777777" w:rsidR="00B1155B" w:rsidRDefault="00000000">
      <w:pPr>
        <w:spacing w:line="560" w:lineRule="exact"/>
        <w:jc w:val="center"/>
        <w:rPr>
          <w:rFonts w:ascii="方正小标宋简体" w:eastAsia="方正小标宋简体" w:hAnsi="仿宋" w:cs="宋体" w:hint="eastAsia"/>
          <w:b/>
          <w:sz w:val="30"/>
          <w:szCs w:val="30"/>
        </w:rPr>
      </w:pPr>
      <w:r>
        <w:rPr>
          <w:rFonts w:ascii="仿宋" w:eastAsia="仿宋" w:hAnsi="仿宋" w:cs="宋体" w:hint="eastAsia"/>
          <w:sz w:val="24"/>
        </w:rPr>
        <w:t>（以下各项须全部填报，打印或用正楷填写，以免造成识别错误）</w:t>
      </w:r>
    </w:p>
    <w:sectPr w:rsidR="00B1155B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0F94" w14:textId="77777777" w:rsidR="004C5CD7" w:rsidRDefault="004C5CD7">
      <w:r>
        <w:separator/>
      </w:r>
    </w:p>
  </w:endnote>
  <w:endnote w:type="continuationSeparator" w:id="0">
    <w:p w14:paraId="232A3585" w14:textId="77777777" w:rsidR="004C5CD7" w:rsidRDefault="004C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17D4CA1-C57B-4BD7-BFB0-A9088826F76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77FE2DE-F455-420C-986D-92DD17AA4BF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E08D" w14:textId="77777777" w:rsidR="00B1155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1FAB7" wp14:editId="28EC0F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90214" w14:textId="77777777" w:rsidR="00B1155B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1FAB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3290214" w14:textId="77777777" w:rsidR="00B1155B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A10A" w14:textId="77777777" w:rsidR="004C5CD7" w:rsidRDefault="004C5CD7">
      <w:r>
        <w:separator/>
      </w:r>
    </w:p>
  </w:footnote>
  <w:footnote w:type="continuationSeparator" w:id="0">
    <w:p w14:paraId="21D5CB9C" w14:textId="77777777" w:rsidR="004C5CD7" w:rsidRDefault="004C5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mMGJmZTZjYTVlMjg2OThhNzRhZGM4Njc5NzZkNmEifQ=="/>
  </w:docVars>
  <w:rsids>
    <w:rsidRoot w:val="6748143D"/>
    <w:rsid w:val="FBDB62ED"/>
    <w:rsid w:val="FFFEF434"/>
    <w:rsid w:val="000D7E33"/>
    <w:rsid w:val="00147288"/>
    <w:rsid w:val="001E0782"/>
    <w:rsid w:val="004C5CD7"/>
    <w:rsid w:val="0069185A"/>
    <w:rsid w:val="00797B1B"/>
    <w:rsid w:val="00B1155B"/>
    <w:rsid w:val="00F073AD"/>
    <w:rsid w:val="01116C15"/>
    <w:rsid w:val="01141165"/>
    <w:rsid w:val="01394CDE"/>
    <w:rsid w:val="017F355C"/>
    <w:rsid w:val="02D93DE6"/>
    <w:rsid w:val="03817C59"/>
    <w:rsid w:val="03F113F3"/>
    <w:rsid w:val="04B51712"/>
    <w:rsid w:val="04FF19BB"/>
    <w:rsid w:val="051F398D"/>
    <w:rsid w:val="056621AB"/>
    <w:rsid w:val="064A2E72"/>
    <w:rsid w:val="07BA40E8"/>
    <w:rsid w:val="08144141"/>
    <w:rsid w:val="08CF1E16"/>
    <w:rsid w:val="0A072E6F"/>
    <w:rsid w:val="0D782A7C"/>
    <w:rsid w:val="0E1327A4"/>
    <w:rsid w:val="0EFB63D6"/>
    <w:rsid w:val="0F290151"/>
    <w:rsid w:val="0F8F0BEE"/>
    <w:rsid w:val="10D80401"/>
    <w:rsid w:val="114F540F"/>
    <w:rsid w:val="12174F59"/>
    <w:rsid w:val="125C6E10"/>
    <w:rsid w:val="12E0282A"/>
    <w:rsid w:val="130D3C20"/>
    <w:rsid w:val="132E1D32"/>
    <w:rsid w:val="135458D3"/>
    <w:rsid w:val="13AA79AF"/>
    <w:rsid w:val="13E250F3"/>
    <w:rsid w:val="14276FAA"/>
    <w:rsid w:val="14847F58"/>
    <w:rsid w:val="14A64372"/>
    <w:rsid w:val="152D239E"/>
    <w:rsid w:val="15763D45"/>
    <w:rsid w:val="1797638A"/>
    <w:rsid w:val="1947292E"/>
    <w:rsid w:val="19CD5F2C"/>
    <w:rsid w:val="19E80F89"/>
    <w:rsid w:val="1A4C2D31"/>
    <w:rsid w:val="1A5B5BFF"/>
    <w:rsid w:val="1A886ACE"/>
    <w:rsid w:val="1B530684"/>
    <w:rsid w:val="1B9B4505"/>
    <w:rsid w:val="1BDB78FD"/>
    <w:rsid w:val="1C295FB5"/>
    <w:rsid w:val="1C827473"/>
    <w:rsid w:val="1C870A65"/>
    <w:rsid w:val="1D0E44D8"/>
    <w:rsid w:val="1DC835AB"/>
    <w:rsid w:val="1DC92705"/>
    <w:rsid w:val="1DEC45FA"/>
    <w:rsid w:val="1EAF2075"/>
    <w:rsid w:val="1EF74148"/>
    <w:rsid w:val="2016181B"/>
    <w:rsid w:val="20A976C4"/>
    <w:rsid w:val="20B83463"/>
    <w:rsid w:val="211F1734"/>
    <w:rsid w:val="212E65C1"/>
    <w:rsid w:val="2157014E"/>
    <w:rsid w:val="222E4B73"/>
    <w:rsid w:val="22753216"/>
    <w:rsid w:val="23B42C44"/>
    <w:rsid w:val="24247062"/>
    <w:rsid w:val="2540611D"/>
    <w:rsid w:val="26301CEE"/>
    <w:rsid w:val="267A1465"/>
    <w:rsid w:val="26977FBF"/>
    <w:rsid w:val="27117D71"/>
    <w:rsid w:val="27561C28"/>
    <w:rsid w:val="27B924BC"/>
    <w:rsid w:val="28463A4A"/>
    <w:rsid w:val="2886653D"/>
    <w:rsid w:val="28D92B11"/>
    <w:rsid w:val="29D3130E"/>
    <w:rsid w:val="2A176B98"/>
    <w:rsid w:val="2A4B17EC"/>
    <w:rsid w:val="2A7C7BF7"/>
    <w:rsid w:val="2B05625A"/>
    <w:rsid w:val="2C0954BB"/>
    <w:rsid w:val="2C3F192C"/>
    <w:rsid w:val="2D4542D1"/>
    <w:rsid w:val="2E56250D"/>
    <w:rsid w:val="2FBE65BC"/>
    <w:rsid w:val="30055F99"/>
    <w:rsid w:val="31A517E2"/>
    <w:rsid w:val="33A96540"/>
    <w:rsid w:val="33B71CA0"/>
    <w:rsid w:val="35F0758F"/>
    <w:rsid w:val="36D14E27"/>
    <w:rsid w:val="36EF4F80"/>
    <w:rsid w:val="3834566E"/>
    <w:rsid w:val="395F496C"/>
    <w:rsid w:val="3AF9494C"/>
    <w:rsid w:val="3C6B187A"/>
    <w:rsid w:val="3C8F5568"/>
    <w:rsid w:val="3CAF1767"/>
    <w:rsid w:val="3D1A293F"/>
    <w:rsid w:val="3DDE3F0D"/>
    <w:rsid w:val="40780FDE"/>
    <w:rsid w:val="41782A6F"/>
    <w:rsid w:val="41CF7224"/>
    <w:rsid w:val="41DC67EC"/>
    <w:rsid w:val="41DE6A55"/>
    <w:rsid w:val="4216567F"/>
    <w:rsid w:val="42B51AA1"/>
    <w:rsid w:val="431A3583"/>
    <w:rsid w:val="431E0314"/>
    <w:rsid w:val="455455A1"/>
    <w:rsid w:val="45717F01"/>
    <w:rsid w:val="47AB762B"/>
    <w:rsid w:val="47EA2738"/>
    <w:rsid w:val="49BA5AED"/>
    <w:rsid w:val="4AC2202F"/>
    <w:rsid w:val="4C5E6D05"/>
    <w:rsid w:val="4C765DFD"/>
    <w:rsid w:val="4CF3569F"/>
    <w:rsid w:val="4D062247"/>
    <w:rsid w:val="4D4E0B28"/>
    <w:rsid w:val="4EF06448"/>
    <w:rsid w:val="4F095DB5"/>
    <w:rsid w:val="4F451432"/>
    <w:rsid w:val="4FDA0317"/>
    <w:rsid w:val="50953002"/>
    <w:rsid w:val="51C473A3"/>
    <w:rsid w:val="52151C14"/>
    <w:rsid w:val="542F54C4"/>
    <w:rsid w:val="54D1276A"/>
    <w:rsid w:val="55085A60"/>
    <w:rsid w:val="559612BE"/>
    <w:rsid w:val="55E555D7"/>
    <w:rsid w:val="56333B1F"/>
    <w:rsid w:val="566D788F"/>
    <w:rsid w:val="56786C15"/>
    <w:rsid w:val="567D422C"/>
    <w:rsid w:val="575F4BDE"/>
    <w:rsid w:val="578579E3"/>
    <w:rsid w:val="57AC6B77"/>
    <w:rsid w:val="59EA4A31"/>
    <w:rsid w:val="5A3317D1"/>
    <w:rsid w:val="5BD60666"/>
    <w:rsid w:val="5C2529CD"/>
    <w:rsid w:val="5C844566"/>
    <w:rsid w:val="5D2C3657"/>
    <w:rsid w:val="5DAA1DAA"/>
    <w:rsid w:val="5DDF6040"/>
    <w:rsid w:val="5E4A1F34"/>
    <w:rsid w:val="5E59732C"/>
    <w:rsid w:val="5F1D65AC"/>
    <w:rsid w:val="5F5C1054"/>
    <w:rsid w:val="5FDB2BF1"/>
    <w:rsid w:val="60BA06C0"/>
    <w:rsid w:val="61704E48"/>
    <w:rsid w:val="61C77A59"/>
    <w:rsid w:val="62440AA4"/>
    <w:rsid w:val="63FE0CE0"/>
    <w:rsid w:val="64B90B25"/>
    <w:rsid w:val="64D60FBA"/>
    <w:rsid w:val="66124991"/>
    <w:rsid w:val="672E57FA"/>
    <w:rsid w:val="6748143D"/>
    <w:rsid w:val="67B6759E"/>
    <w:rsid w:val="68E00D76"/>
    <w:rsid w:val="69167775"/>
    <w:rsid w:val="694E3BC3"/>
    <w:rsid w:val="69835E08"/>
    <w:rsid w:val="6AF04D7D"/>
    <w:rsid w:val="6BA51E03"/>
    <w:rsid w:val="6BA75B7B"/>
    <w:rsid w:val="6C7C4F0A"/>
    <w:rsid w:val="6C9D6BA3"/>
    <w:rsid w:val="6D761CA9"/>
    <w:rsid w:val="6DCF34E6"/>
    <w:rsid w:val="6F152DFC"/>
    <w:rsid w:val="6F5C0861"/>
    <w:rsid w:val="6F742A92"/>
    <w:rsid w:val="6FE32EFA"/>
    <w:rsid w:val="6FEC327E"/>
    <w:rsid w:val="70335C2F"/>
    <w:rsid w:val="70F67AEF"/>
    <w:rsid w:val="71155335"/>
    <w:rsid w:val="716024DB"/>
    <w:rsid w:val="71B92164"/>
    <w:rsid w:val="720679EA"/>
    <w:rsid w:val="72195D43"/>
    <w:rsid w:val="73021F16"/>
    <w:rsid w:val="73AB5264"/>
    <w:rsid w:val="74D761FE"/>
    <w:rsid w:val="759058D2"/>
    <w:rsid w:val="75FA5F1F"/>
    <w:rsid w:val="788D549C"/>
    <w:rsid w:val="78D66D83"/>
    <w:rsid w:val="794A100B"/>
    <w:rsid w:val="7A1C14E2"/>
    <w:rsid w:val="7A3F3423"/>
    <w:rsid w:val="7A5076C4"/>
    <w:rsid w:val="7AD74FC0"/>
    <w:rsid w:val="7C4371FA"/>
    <w:rsid w:val="7D344D95"/>
    <w:rsid w:val="7D711B45"/>
    <w:rsid w:val="7DC9372F"/>
    <w:rsid w:val="7F4219EB"/>
    <w:rsid w:val="7FF7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86333B"/>
  <w15:docId w15:val="{87FA6CBC-A829-4952-9A08-552338B5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1"/>
    <w:qFormat/>
    <w:pPr>
      <w:jc w:val="center"/>
      <w:outlineLvl w:val="0"/>
    </w:pPr>
    <w:rPr>
      <w:rFonts w:ascii="宋体" w:eastAsia="宋体" w:hAnsi="宋体" w:cs="宋体"/>
      <w:sz w:val="44"/>
      <w:szCs w:val="44"/>
      <w:lang w:val="zh-CN" w:bidi="zh-CN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ind w:firstLineChars="200" w:firstLine="420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ind w:firstLine="420"/>
    </w:pPr>
    <w:rPr>
      <w:rFonts w:ascii="Calibri" w:eastAsia="宋体" w:hAnsi="Calibri" w:cs="Calibri"/>
    </w:rPr>
  </w:style>
  <w:style w:type="paragraph" w:styleId="a4">
    <w:name w:val="Body Text"/>
    <w:basedOn w:val="a"/>
    <w:autoRedefine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qFormat/>
    <w:rPr>
      <w:b/>
    </w:rPr>
  </w:style>
  <w:style w:type="character" w:styleId="a9">
    <w:name w:val="FollowedHyperlink"/>
    <w:basedOn w:val="a0"/>
    <w:autoRedefine/>
    <w:qFormat/>
    <w:rPr>
      <w:color w:val="626262"/>
      <w:u w:val="none"/>
    </w:rPr>
  </w:style>
  <w:style w:type="character" w:styleId="aa">
    <w:name w:val="Hyperlink"/>
    <w:basedOn w:val="a0"/>
    <w:autoRedefine/>
    <w:qFormat/>
    <w:rPr>
      <w:color w:val="626262"/>
      <w:u w:val="none"/>
    </w:rPr>
  </w:style>
  <w:style w:type="character" w:customStyle="1" w:styleId="on">
    <w:name w:val="on"/>
    <w:basedOn w:val="a0"/>
    <w:autoRedefine/>
    <w:qFormat/>
    <w:rPr>
      <w:shd w:val="clear" w:color="auto" w:fill="FFFFFF"/>
    </w:rPr>
  </w:style>
  <w:style w:type="character" w:customStyle="1" w:styleId="mor1">
    <w:name w:val="mor1"/>
    <w:basedOn w:val="a0"/>
    <w:autoRedefine/>
    <w:qFormat/>
    <w:rPr>
      <w:color w:val="FFFFFF"/>
    </w:rPr>
  </w:style>
  <w:style w:type="character" w:customStyle="1" w:styleId="bt">
    <w:name w:val="bt"/>
    <w:basedOn w:val="a0"/>
    <w:autoRedefine/>
    <w:qFormat/>
    <w:rPr>
      <w:rFonts w:ascii="宋体" w:eastAsia="宋体" w:hAnsi="宋体" w:cs="宋体" w:hint="eastAsia"/>
      <w:b/>
      <w:color w:val="4B4B4B"/>
      <w:sz w:val="22"/>
      <w:szCs w:val="22"/>
    </w:rPr>
  </w:style>
  <w:style w:type="character" w:customStyle="1" w:styleId="bt1">
    <w:name w:val="bt1"/>
    <w:basedOn w:val="a0"/>
    <w:autoRedefine/>
    <w:qFormat/>
    <w:rPr>
      <w:rFonts w:ascii="宋体" w:eastAsia="宋体" w:hAnsi="宋体" w:cs="宋体" w:hint="eastAsia"/>
      <w:b/>
      <w:color w:val="FFFFFF"/>
      <w:sz w:val="22"/>
      <w:szCs w:val="22"/>
    </w:rPr>
  </w:style>
  <w:style w:type="character" w:customStyle="1" w:styleId="bsharetext">
    <w:name w:val="bsharetext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  <w:pPr>
      <w:spacing w:before="168"/>
      <w:ind w:left="107"/>
    </w:pPr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210</Characters>
  <Application>Microsoft Office Word</Application>
  <DocSecurity>0</DocSecurity>
  <Lines>16</Lines>
  <Paragraphs>16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GDEI</dc:creator>
  <cp:lastModifiedBy>教育学会 广东</cp:lastModifiedBy>
  <cp:revision>3</cp:revision>
  <cp:lastPrinted>2025-04-15T06:17:00Z</cp:lastPrinted>
  <dcterms:created xsi:type="dcterms:W3CDTF">2025-04-25T06:26:00Z</dcterms:created>
  <dcterms:modified xsi:type="dcterms:W3CDTF">2025-04-25T06:26:00Z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47F3FBB6950FAC356457F865C3E478E1_43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