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 w:cs="宋体"/>
          <w:sz w:val="28"/>
          <w:szCs w:val="40"/>
        </w:rPr>
      </w:pPr>
      <w:r>
        <w:rPr>
          <w:rFonts w:ascii="仿宋" w:hAnsi="仿宋" w:eastAsia="仿宋" w:cs="宋体"/>
          <w:sz w:val="28"/>
          <w:szCs w:val="40"/>
        </w:rPr>
        <w:t>附件</w:t>
      </w:r>
      <w:r>
        <w:rPr>
          <w:rFonts w:hint="eastAsia" w:ascii="仿宋" w:hAnsi="仿宋" w:eastAsia="仿宋" w:cs="宋体"/>
          <w:sz w:val="28"/>
          <w:szCs w:val="40"/>
        </w:rPr>
        <w:t xml:space="preserve">： </w:t>
      </w:r>
      <w:r>
        <w:rPr>
          <w:rFonts w:hint="eastAsia" w:ascii="仿宋" w:hAnsi="仿宋" w:eastAsia="仿宋" w:cs="宋体"/>
          <w:sz w:val="28"/>
          <w:szCs w:val="40"/>
          <w:lang w:val="en-US" w:eastAsia="zh-CN"/>
        </w:rPr>
        <w:t xml:space="preserve">  </w:t>
      </w:r>
      <w:r>
        <w:rPr>
          <w:rFonts w:hint="eastAsia" w:ascii="方正小标宋简体" w:hAnsi="仿宋" w:eastAsia="方正小标宋简体" w:cs="宋体"/>
          <w:b/>
          <w:sz w:val="30"/>
          <w:szCs w:val="30"/>
          <w:lang w:val="en-US" w:eastAsia="zh-CN"/>
        </w:rPr>
        <w:t>2026年广东省中小学创新教育征文活动登记表</w:t>
      </w:r>
    </w:p>
    <w:tbl>
      <w:tblPr>
        <w:tblStyle w:val="9"/>
        <w:tblpPr w:leftFromText="180" w:rightFromText="180" w:vertAnchor="text" w:horzAnchor="page" w:tblpX="1687" w:tblpY="1001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70"/>
        <w:gridCol w:w="815"/>
        <w:gridCol w:w="181"/>
        <w:gridCol w:w="918"/>
        <w:gridCol w:w="1044"/>
        <w:gridCol w:w="628"/>
        <w:gridCol w:w="101"/>
        <w:gridCol w:w="138"/>
        <w:gridCol w:w="549"/>
        <w:gridCol w:w="1156"/>
        <w:gridCol w:w="53"/>
        <w:gridCol w:w="754"/>
        <w:gridCol w:w="1011"/>
      </w:tblGrid>
      <w:tr w14:paraId="6F9C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40" w:type="dxa"/>
            <w:vMerge w:val="restart"/>
            <w:noWrap w:val="0"/>
            <w:vAlign w:val="center"/>
          </w:tcPr>
          <w:p w14:paraId="4CE7E49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</w:t>
            </w:r>
          </w:p>
          <w:p w14:paraId="55AF47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66" w:type="dxa"/>
            <w:gridSpan w:val="3"/>
            <w:vMerge w:val="restart"/>
            <w:noWrap w:val="0"/>
            <w:vAlign w:val="center"/>
          </w:tcPr>
          <w:p w14:paraId="0924E9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8" w:type="dxa"/>
            <w:vMerge w:val="restart"/>
            <w:noWrap w:val="0"/>
            <w:vAlign w:val="center"/>
          </w:tcPr>
          <w:p w14:paraId="4F4911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 w14:paraId="4A71084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67" w:type="dxa"/>
            <w:gridSpan w:val="3"/>
            <w:vMerge w:val="restart"/>
            <w:noWrap w:val="0"/>
            <w:vAlign w:val="center"/>
          </w:tcPr>
          <w:p w14:paraId="7B421F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168518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 w14:paraId="14B25F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 w14:paraId="211453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011" w:type="dxa"/>
            <w:noWrap w:val="0"/>
            <w:vAlign w:val="center"/>
          </w:tcPr>
          <w:p w14:paraId="7198C95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33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vMerge w:val="continue"/>
            <w:noWrap w:val="0"/>
            <w:vAlign w:val="center"/>
          </w:tcPr>
          <w:p w14:paraId="294596E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6" w:type="dxa"/>
            <w:gridSpan w:val="3"/>
            <w:vMerge w:val="continue"/>
            <w:noWrap w:val="0"/>
            <w:vAlign w:val="center"/>
          </w:tcPr>
          <w:p w14:paraId="2055F9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0EC7943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 w14:paraId="1E37FB4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7" w:type="dxa"/>
            <w:gridSpan w:val="3"/>
            <w:vMerge w:val="continue"/>
            <w:noWrap w:val="0"/>
            <w:vAlign w:val="center"/>
          </w:tcPr>
          <w:p w14:paraId="7BFDC0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 w14:paraId="59A494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 w14:paraId="4CC264C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011" w:type="dxa"/>
            <w:noWrap w:val="0"/>
            <w:vAlign w:val="center"/>
          </w:tcPr>
          <w:p w14:paraId="16DB3E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75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10" w:type="dxa"/>
            <w:gridSpan w:val="2"/>
            <w:noWrap w:val="0"/>
            <w:vAlign w:val="center"/>
          </w:tcPr>
          <w:p w14:paraId="18BFCC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/>
                <w:sz w:val="24"/>
              </w:rPr>
              <w:t>题目</w:t>
            </w:r>
          </w:p>
        </w:tc>
        <w:tc>
          <w:tcPr>
            <w:tcW w:w="7348" w:type="dxa"/>
            <w:gridSpan w:val="12"/>
            <w:noWrap w:val="0"/>
            <w:vAlign w:val="center"/>
          </w:tcPr>
          <w:p w14:paraId="73EDB24E">
            <w:pPr>
              <w:rPr>
                <w:rFonts w:ascii="仿宋" w:hAnsi="仿宋" w:eastAsia="仿宋"/>
                <w:sz w:val="24"/>
              </w:rPr>
            </w:pPr>
          </w:p>
          <w:p w14:paraId="1A67DC4D">
            <w:pPr>
              <w:rPr>
                <w:rFonts w:ascii="仿宋" w:hAnsi="仿宋" w:eastAsia="仿宋"/>
                <w:sz w:val="24"/>
              </w:rPr>
            </w:pPr>
          </w:p>
        </w:tc>
      </w:tr>
      <w:tr w14:paraId="1779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10" w:type="dxa"/>
            <w:gridSpan w:val="2"/>
            <w:noWrap w:val="0"/>
            <w:vAlign w:val="center"/>
          </w:tcPr>
          <w:p w14:paraId="2ADB4EF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征文类别</w:t>
            </w:r>
          </w:p>
          <w:p w14:paraId="2A452C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勾</w:t>
            </w:r>
            <w:r>
              <w:rPr>
                <w:rFonts w:hint="eastAsia" w:ascii="仿宋" w:hAnsi="仿宋" w:eastAsia="仿宋"/>
                <w:sz w:val="24"/>
              </w:rPr>
              <w:t>选）</w:t>
            </w:r>
          </w:p>
        </w:tc>
        <w:tc>
          <w:tcPr>
            <w:tcW w:w="3687" w:type="dxa"/>
            <w:gridSpan w:val="6"/>
            <w:noWrap w:val="0"/>
            <w:vAlign w:val="center"/>
          </w:tcPr>
          <w:p w14:paraId="2EB34D5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学术论文 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实践案例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317AB92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□其它（请注明）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  <w:tc>
          <w:tcPr>
            <w:tcW w:w="3661" w:type="dxa"/>
            <w:gridSpan w:val="6"/>
            <w:noWrap w:val="0"/>
            <w:vAlign w:val="center"/>
          </w:tcPr>
          <w:p w14:paraId="4DB57483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幼儿园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小学</w:t>
            </w:r>
          </w:p>
          <w:p w14:paraId="2F4CA4F4">
            <w:pPr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初中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高中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跨学段</w:t>
            </w:r>
          </w:p>
        </w:tc>
      </w:tr>
      <w:tr w14:paraId="7674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0" w:type="dxa"/>
            <w:gridSpan w:val="2"/>
            <w:noWrap w:val="0"/>
            <w:vAlign w:val="center"/>
          </w:tcPr>
          <w:p w14:paraId="0298840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</w:p>
        </w:tc>
        <w:tc>
          <w:tcPr>
            <w:tcW w:w="7348" w:type="dxa"/>
            <w:gridSpan w:val="12"/>
            <w:noWrap w:val="0"/>
            <w:vAlign w:val="center"/>
          </w:tcPr>
          <w:p w14:paraId="6840E467">
            <w:pPr>
              <w:widowControl/>
              <w:jc w:val="lef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F7F7F"/>
                <w:sz w:val="24"/>
                <w:szCs w:val="24"/>
                <w:lang w:val="en-US" w:eastAsia="zh-CN"/>
              </w:rPr>
              <w:t>涉及则按中小学职称评定科目（含德育、管理等）</w:t>
            </w:r>
          </w:p>
        </w:tc>
      </w:tr>
      <w:tr w14:paraId="1BA5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0" w:type="dxa"/>
            <w:gridSpan w:val="2"/>
            <w:noWrap w:val="0"/>
            <w:vAlign w:val="center"/>
          </w:tcPr>
          <w:p w14:paraId="51EBE7A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跨学科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</w:p>
        </w:tc>
        <w:tc>
          <w:tcPr>
            <w:tcW w:w="7348" w:type="dxa"/>
            <w:gridSpan w:val="12"/>
            <w:noWrap w:val="0"/>
            <w:vAlign w:val="center"/>
          </w:tcPr>
          <w:p w14:paraId="42BF0526">
            <w:pPr>
              <w:widowControl/>
              <w:jc w:val="left"/>
              <w:rPr>
                <w:rFonts w:hint="eastAsia" w:ascii="仿宋" w:hAnsi="仿宋" w:eastAsia="仿宋"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F7F7F"/>
                <w:sz w:val="24"/>
                <w:szCs w:val="24"/>
                <w:lang w:val="en-US" w:eastAsia="zh-CN"/>
              </w:rPr>
              <w:t>请填写主要涉及学科（前3科）</w:t>
            </w:r>
          </w:p>
        </w:tc>
      </w:tr>
      <w:tr w14:paraId="26AB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10" w:type="dxa"/>
            <w:gridSpan w:val="2"/>
            <w:noWrap w:val="0"/>
            <w:vAlign w:val="center"/>
          </w:tcPr>
          <w:p w14:paraId="2C6F0F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374" w:type="dxa"/>
            <w:gridSpan w:val="8"/>
            <w:noWrap w:val="0"/>
            <w:vAlign w:val="center"/>
          </w:tcPr>
          <w:p w14:paraId="50B7BE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B4BD6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3D5A83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F9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10" w:type="dxa"/>
            <w:gridSpan w:val="2"/>
            <w:noWrap w:val="0"/>
            <w:vAlign w:val="center"/>
          </w:tcPr>
          <w:p w14:paraId="302560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4374" w:type="dxa"/>
            <w:gridSpan w:val="8"/>
            <w:noWrap w:val="0"/>
            <w:vAlign w:val="center"/>
          </w:tcPr>
          <w:p w14:paraId="4FECED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FF76B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3D391B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10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10" w:type="dxa"/>
            <w:gridSpan w:val="2"/>
            <w:noWrap w:val="0"/>
            <w:vAlign w:val="center"/>
          </w:tcPr>
          <w:p w14:paraId="13A22F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374" w:type="dxa"/>
            <w:gridSpan w:val="8"/>
            <w:noWrap w:val="0"/>
            <w:vAlign w:val="center"/>
          </w:tcPr>
          <w:p w14:paraId="0B36D0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7B99B8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66133FA2">
            <w:pPr>
              <w:rPr>
                <w:rFonts w:ascii="仿宋" w:hAnsi="仿宋" w:eastAsia="仿宋"/>
                <w:sz w:val="24"/>
              </w:rPr>
            </w:pPr>
          </w:p>
        </w:tc>
      </w:tr>
      <w:tr w14:paraId="17B9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858" w:type="dxa"/>
            <w:gridSpan w:val="14"/>
            <w:noWrap w:val="0"/>
            <w:vAlign w:val="center"/>
          </w:tcPr>
          <w:p w14:paraId="6A314B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/>
                <w:sz w:val="24"/>
              </w:rPr>
              <w:t>提要（200字以内）</w:t>
            </w:r>
          </w:p>
        </w:tc>
      </w:tr>
      <w:tr w14:paraId="20A3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8858" w:type="dxa"/>
            <w:gridSpan w:val="14"/>
            <w:noWrap w:val="0"/>
            <w:vAlign w:val="center"/>
          </w:tcPr>
          <w:p w14:paraId="7721B690">
            <w:pPr>
              <w:tabs>
                <w:tab w:val="left" w:pos="951"/>
              </w:tabs>
              <w:jc w:val="left"/>
            </w:pPr>
          </w:p>
        </w:tc>
      </w:tr>
      <w:tr w14:paraId="5D12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424" w:type="dxa"/>
            <w:gridSpan w:val="5"/>
            <w:noWrap w:val="0"/>
            <w:vAlign w:val="center"/>
          </w:tcPr>
          <w:p w14:paraId="76AA77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/>
                <w:sz w:val="24"/>
              </w:rPr>
              <w:t>关键词（3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  <w:sz w:val="24"/>
              </w:rPr>
              <w:t>5个）</w:t>
            </w:r>
          </w:p>
        </w:tc>
        <w:tc>
          <w:tcPr>
            <w:tcW w:w="5434" w:type="dxa"/>
            <w:gridSpan w:val="9"/>
            <w:noWrap w:val="0"/>
            <w:vAlign w:val="center"/>
          </w:tcPr>
          <w:p w14:paraId="2F2AFD1E">
            <w:pPr>
              <w:rPr>
                <w:rFonts w:ascii="仿宋" w:hAnsi="仿宋" w:eastAsia="仿宋"/>
                <w:sz w:val="24"/>
              </w:rPr>
            </w:pPr>
          </w:p>
        </w:tc>
      </w:tr>
      <w:tr w14:paraId="1389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424" w:type="dxa"/>
            <w:gridSpan w:val="5"/>
            <w:noWrap w:val="0"/>
            <w:vAlign w:val="center"/>
          </w:tcPr>
          <w:p w14:paraId="6FF556A3"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作品发布媒体链接（无则免填）</w:t>
            </w:r>
          </w:p>
        </w:tc>
        <w:tc>
          <w:tcPr>
            <w:tcW w:w="5434" w:type="dxa"/>
            <w:gridSpan w:val="9"/>
            <w:noWrap w:val="0"/>
            <w:vAlign w:val="center"/>
          </w:tcPr>
          <w:p w14:paraId="67113F06">
            <w:pPr>
              <w:rPr>
                <w:rFonts w:ascii="仿宋" w:hAnsi="仿宋" w:eastAsia="仿宋"/>
                <w:sz w:val="24"/>
              </w:rPr>
            </w:pPr>
          </w:p>
        </w:tc>
      </w:tr>
      <w:tr w14:paraId="7993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96" w:type="dxa"/>
            <w:gridSpan w:val="7"/>
            <w:noWrap w:val="0"/>
            <w:vAlign w:val="center"/>
          </w:tcPr>
          <w:p w14:paraId="613948A0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有否在公开刊物上发表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（无则免填）</w:t>
            </w:r>
          </w:p>
        </w:tc>
        <w:tc>
          <w:tcPr>
            <w:tcW w:w="3762" w:type="dxa"/>
            <w:gridSpan w:val="7"/>
            <w:noWrap w:val="0"/>
            <w:vAlign w:val="center"/>
          </w:tcPr>
          <w:p w14:paraId="56F061CF">
            <w:pPr>
              <w:rPr>
                <w:rFonts w:ascii="仿宋" w:hAnsi="仿宋" w:eastAsia="仿宋"/>
                <w:sz w:val="24"/>
              </w:rPr>
            </w:pPr>
          </w:p>
        </w:tc>
      </w:tr>
      <w:tr w14:paraId="7906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10" w:type="dxa"/>
            <w:gridSpan w:val="2"/>
            <w:noWrap w:val="0"/>
            <w:vAlign w:val="center"/>
          </w:tcPr>
          <w:p w14:paraId="27B710B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论文版权</w:t>
            </w:r>
          </w:p>
          <w:p w14:paraId="21832D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声明</w:t>
            </w:r>
          </w:p>
        </w:tc>
        <w:tc>
          <w:tcPr>
            <w:tcW w:w="3586" w:type="dxa"/>
            <w:gridSpan w:val="5"/>
            <w:noWrap w:val="0"/>
            <w:vAlign w:val="center"/>
          </w:tcPr>
          <w:p w14:paraId="6593DB7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/>
                <w:sz w:val="24"/>
              </w:rPr>
              <w:t>没有抄袭和版权争议，同意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/>
                <w:sz w:val="24"/>
              </w:rPr>
              <w:t>征集方发表或结集出版。</w:t>
            </w:r>
          </w:p>
        </w:tc>
        <w:tc>
          <w:tcPr>
            <w:tcW w:w="3762" w:type="dxa"/>
            <w:gridSpan w:val="7"/>
            <w:noWrap w:val="0"/>
            <w:vAlign w:val="center"/>
          </w:tcPr>
          <w:p w14:paraId="2B1D584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作者本人亲笔签署：</w:t>
            </w:r>
          </w:p>
        </w:tc>
      </w:tr>
      <w:tr w14:paraId="12A7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0" w:type="dxa"/>
            <w:gridSpan w:val="2"/>
            <w:noWrap w:val="0"/>
            <w:vAlign w:val="center"/>
          </w:tcPr>
          <w:p w14:paraId="0A9C16B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评审结果</w:t>
            </w:r>
          </w:p>
          <w:p w14:paraId="1405C46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（100分制）</w:t>
            </w:r>
          </w:p>
        </w:tc>
        <w:tc>
          <w:tcPr>
            <w:tcW w:w="815" w:type="dxa"/>
            <w:noWrap w:val="0"/>
            <w:vAlign w:val="center"/>
          </w:tcPr>
          <w:p w14:paraId="49A94D0C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初评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3B415206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0EC749A1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复评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 w14:paraId="38E81D6C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 w14:paraId="20DFD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仿宋" w:eastAsia="方正小标宋简体" w:cs="宋体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24"/>
        </w:rPr>
        <w:t>（以</w:t>
      </w:r>
      <w:r>
        <w:rPr>
          <w:rFonts w:hint="eastAsia" w:ascii="仿宋" w:hAnsi="仿宋" w:eastAsia="仿宋" w:cs="宋体"/>
          <w:sz w:val="24"/>
          <w:lang w:val="en-US" w:eastAsia="zh-CN"/>
        </w:rPr>
        <w:t>下</w:t>
      </w:r>
      <w:r>
        <w:rPr>
          <w:rFonts w:hint="eastAsia" w:ascii="仿宋" w:hAnsi="仿宋" w:eastAsia="仿宋" w:cs="宋体"/>
          <w:sz w:val="24"/>
        </w:rPr>
        <w:t>各项须全部填报，打印或用正楷填写，以免造成识别</w:t>
      </w:r>
      <w:r>
        <w:rPr>
          <w:rFonts w:hint="eastAsia" w:ascii="仿宋" w:hAnsi="仿宋" w:eastAsia="仿宋" w:cs="宋体"/>
          <w:sz w:val="24"/>
          <w:lang w:val="en-US" w:eastAsia="zh-CN"/>
        </w:rPr>
        <w:t>错误）</w:t>
      </w:r>
      <w:bookmarkStart w:id="0" w:name="_GoBack"/>
      <w:bookmarkEnd w:id="0"/>
    </w:p>
    <w:sectPr>
      <w:footerReference r:id="rId3" w:type="default"/>
      <w:pgSz w:w="11906" w:h="16838"/>
      <w:pgMar w:top="153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455A43D-F902-46FD-BC88-1DE927AC4E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6294DE4-8C7B-4821-BF93-1474CF5008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E60F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30EB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30EB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GJmZTZjYTVlMjg2OThhNzRhZGM4Njc5NzZkNmEifQ=="/>
  </w:docVars>
  <w:rsids>
    <w:rsidRoot w:val="6748143D"/>
    <w:rsid w:val="001E0782"/>
    <w:rsid w:val="004C6093"/>
    <w:rsid w:val="0069185A"/>
    <w:rsid w:val="00F073AD"/>
    <w:rsid w:val="00FC3E1B"/>
    <w:rsid w:val="01116C15"/>
    <w:rsid w:val="01141165"/>
    <w:rsid w:val="012A3915"/>
    <w:rsid w:val="01394CDE"/>
    <w:rsid w:val="017F355C"/>
    <w:rsid w:val="02C44E0D"/>
    <w:rsid w:val="02D93DE6"/>
    <w:rsid w:val="03817C59"/>
    <w:rsid w:val="039D6C50"/>
    <w:rsid w:val="03F113F3"/>
    <w:rsid w:val="040052A5"/>
    <w:rsid w:val="04B51712"/>
    <w:rsid w:val="04FF19BB"/>
    <w:rsid w:val="051F398D"/>
    <w:rsid w:val="056621AB"/>
    <w:rsid w:val="062067FE"/>
    <w:rsid w:val="064A2E72"/>
    <w:rsid w:val="07BA40E8"/>
    <w:rsid w:val="08144141"/>
    <w:rsid w:val="08CF1E16"/>
    <w:rsid w:val="0A072E6F"/>
    <w:rsid w:val="0AAF0151"/>
    <w:rsid w:val="0AD054CA"/>
    <w:rsid w:val="0C594818"/>
    <w:rsid w:val="0C883100"/>
    <w:rsid w:val="0D782A7C"/>
    <w:rsid w:val="0D944C84"/>
    <w:rsid w:val="0E1327A4"/>
    <w:rsid w:val="0E2449B2"/>
    <w:rsid w:val="0EFB63D6"/>
    <w:rsid w:val="0F290151"/>
    <w:rsid w:val="0F8F0BEE"/>
    <w:rsid w:val="10D80401"/>
    <w:rsid w:val="114F540F"/>
    <w:rsid w:val="12174F59"/>
    <w:rsid w:val="125C6E10"/>
    <w:rsid w:val="12E0282A"/>
    <w:rsid w:val="130D3C20"/>
    <w:rsid w:val="132E1D32"/>
    <w:rsid w:val="135458D3"/>
    <w:rsid w:val="13AA79AF"/>
    <w:rsid w:val="13E250F3"/>
    <w:rsid w:val="14276FAA"/>
    <w:rsid w:val="14847F58"/>
    <w:rsid w:val="14A64372"/>
    <w:rsid w:val="152D239E"/>
    <w:rsid w:val="15763D45"/>
    <w:rsid w:val="16803C1F"/>
    <w:rsid w:val="1797638A"/>
    <w:rsid w:val="1947292E"/>
    <w:rsid w:val="19591C3F"/>
    <w:rsid w:val="19CD5F2C"/>
    <w:rsid w:val="19E80F89"/>
    <w:rsid w:val="1A4C2D31"/>
    <w:rsid w:val="1A5B5BFF"/>
    <w:rsid w:val="1A886ACE"/>
    <w:rsid w:val="1AB64BE3"/>
    <w:rsid w:val="1B530684"/>
    <w:rsid w:val="1B9B4505"/>
    <w:rsid w:val="1BDB78FD"/>
    <w:rsid w:val="1C295FB5"/>
    <w:rsid w:val="1C5823F6"/>
    <w:rsid w:val="1C827473"/>
    <w:rsid w:val="1C870A65"/>
    <w:rsid w:val="1CF55E97"/>
    <w:rsid w:val="1D0E44D8"/>
    <w:rsid w:val="1DC835AB"/>
    <w:rsid w:val="1DC92705"/>
    <w:rsid w:val="1DD849C1"/>
    <w:rsid w:val="1DEC45FA"/>
    <w:rsid w:val="1EA062D6"/>
    <w:rsid w:val="1EAF2075"/>
    <w:rsid w:val="1EF74148"/>
    <w:rsid w:val="1F0542BB"/>
    <w:rsid w:val="1FD704A1"/>
    <w:rsid w:val="2016181B"/>
    <w:rsid w:val="20A976C4"/>
    <w:rsid w:val="20B83463"/>
    <w:rsid w:val="20DB1848"/>
    <w:rsid w:val="211F1734"/>
    <w:rsid w:val="212E65C1"/>
    <w:rsid w:val="2157014E"/>
    <w:rsid w:val="222E4B73"/>
    <w:rsid w:val="22753216"/>
    <w:rsid w:val="235A365D"/>
    <w:rsid w:val="23B42C44"/>
    <w:rsid w:val="23E1155B"/>
    <w:rsid w:val="23F0560A"/>
    <w:rsid w:val="24247062"/>
    <w:rsid w:val="24690E02"/>
    <w:rsid w:val="2540611D"/>
    <w:rsid w:val="26301CEE"/>
    <w:rsid w:val="267A1465"/>
    <w:rsid w:val="26977FBF"/>
    <w:rsid w:val="27117D71"/>
    <w:rsid w:val="27561C28"/>
    <w:rsid w:val="27B924BC"/>
    <w:rsid w:val="28463A4A"/>
    <w:rsid w:val="2886653D"/>
    <w:rsid w:val="289C7B0E"/>
    <w:rsid w:val="28D92B11"/>
    <w:rsid w:val="29D3130E"/>
    <w:rsid w:val="2A16744D"/>
    <w:rsid w:val="2A176B98"/>
    <w:rsid w:val="2A355B25"/>
    <w:rsid w:val="2A4B17EC"/>
    <w:rsid w:val="2A7C7BF7"/>
    <w:rsid w:val="2B05625A"/>
    <w:rsid w:val="2BFA7026"/>
    <w:rsid w:val="2C0954BB"/>
    <w:rsid w:val="2C3F192C"/>
    <w:rsid w:val="2D045C82"/>
    <w:rsid w:val="2D4542D1"/>
    <w:rsid w:val="2D6548C7"/>
    <w:rsid w:val="2E304DA3"/>
    <w:rsid w:val="2E56250D"/>
    <w:rsid w:val="2F4F1437"/>
    <w:rsid w:val="2FBE65BC"/>
    <w:rsid w:val="30055F99"/>
    <w:rsid w:val="301B3A0F"/>
    <w:rsid w:val="308415B4"/>
    <w:rsid w:val="31A517E2"/>
    <w:rsid w:val="3275109B"/>
    <w:rsid w:val="33A96540"/>
    <w:rsid w:val="33B71CA0"/>
    <w:rsid w:val="34BF5BD1"/>
    <w:rsid w:val="35CB37E1"/>
    <w:rsid w:val="35D94150"/>
    <w:rsid w:val="35F0758F"/>
    <w:rsid w:val="36D14E27"/>
    <w:rsid w:val="36E44B5A"/>
    <w:rsid w:val="36EF4F80"/>
    <w:rsid w:val="37FC2378"/>
    <w:rsid w:val="3834566E"/>
    <w:rsid w:val="395F496C"/>
    <w:rsid w:val="3AF9494C"/>
    <w:rsid w:val="3C6B187A"/>
    <w:rsid w:val="3C8F5568"/>
    <w:rsid w:val="3CAF1767"/>
    <w:rsid w:val="3D1A293F"/>
    <w:rsid w:val="3DDE3F0D"/>
    <w:rsid w:val="3FE5557A"/>
    <w:rsid w:val="40780FDE"/>
    <w:rsid w:val="41782A6F"/>
    <w:rsid w:val="41CF7224"/>
    <w:rsid w:val="41DC67EC"/>
    <w:rsid w:val="41DE6A55"/>
    <w:rsid w:val="4216567F"/>
    <w:rsid w:val="42B51AA1"/>
    <w:rsid w:val="42C13FA2"/>
    <w:rsid w:val="431A3583"/>
    <w:rsid w:val="431E0314"/>
    <w:rsid w:val="43E51F12"/>
    <w:rsid w:val="455455A1"/>
    <w:rsid w:val="45717F01"/>
    <w:rsid w:val="472A0F19"/>
    <w:rsid w:val="47AB762B"/>
    <w:rsid w:val="47EA2738"/>
    <w:rsid w:val="493375A8"/>
    <w:rsid w:val="49BA5AED"/>
    <w:rsid w:val="4AC2202F"/>
    <w:rsid w:val="4C5E6D05"/>
    <w:rsid w:val="4C765DFD"/>
    <w:rsid w:val="4CF3569F"/>
    <w:rsid w:val="4D062247"/>
    <w:rsid w:val="4D4E0B28"/>
    <w:rsid w:val="4EF06448"/>
    <w:rsid w:val="4F095DB5"/>
    <w:rsid w:val="4F451432"/>
    <w:rsid w:val="4F6C34E7"/>
    <w:rsid w:val="4F6E3703"/>
    <w:rsid w:val="4FDA0317"/>
    <w:rsid w:val="50563E5D"/>
    <w:rsid w:val="50953002"/>
    <w:rsid w:val="51C473A3"/>
    <w:rsid w:val="52151C14"/>
    <w:rsid w:val="52524C16"/>
    <w:rsid w:val="542F54C4"/>
    <w:rsid w:val="54D1276A"/>
    <w:rsid w:val="55085A60"/>
    <w:rsid w:val="559612BE"/>
    <w:rsid w:val="55E555D7"/>
    <w:rsid w:val="56333B1F"/>
    <w:rsid w:val="566D788F"/>
    <w:rsid w:val="56786C15"/>
    <w:rsid w:val="567D422C"/>
    <w:rsid w:val="575F4BDE"/>
    <w:rsid w:val="576B22D6"/>
    <w:rsid w:val="578579E3"/>
    <w:rsid w:val="57AC6B77"/>
    <w:rsid w:val="5932754F"/>
    <w:rsid w:val="59EA4A31"/>
    <w:rsid w:val="5A3317D1"/>
    <w:rsid w:val="5A7D277F"/>
    <w:rsid w:val="5BD60666"/>
    <w:rsid w:val="5C2529CD"/>
    <w:rsid w:val="5C844566"/>
    <w:rsid w:val="5D2C3657"/>
    <w:rsid w:val="5DAA1DAA"/>
    <w:rsid w:val="5DDF6040"/>
    <w:rsid w:val="5E4A1F34"/>
    <w:rsid w:val="5E59732C"/>
    <w:rsid w:val="5E9345EC"/>
    <w:rsid w:val="5F1D65AC"/>
    <w:rsid w:val="5F310398"/>
    <w:rsid w:val="5F5C1054"/>
    <w:rsid w:val="5FD15044"/>
    <w:rsid w:val="5FDB2BF1"/>
    <w:rsid w:val="60BA06C0"/>
    <w:rsid w:val="60CF7BE6"/>
    <w:rsid w:val="61565DA5"/>
    <w:rsid w:val="61704E48"/>
    <w:rsid w:val="61C77A59"/>
    <w:rsid w:val="61E31CDE"/>
    <w:rsid w:val="62440AA4"/>
    <w:rsid w:val="62F50A72"/>
    <w:rsid w:val="63FE0CE0"/>
    <w:rsid w:val="64B90B25"/>
    <w:rsid w:val="64D60FBA"/>
    <w:rsid w:val="65DF280D"/>
    <w:rsid w:val="66124991"/>
    <w:rsid w:val="672E57FA"/>
    <w:rsid w:val="6748143D"/>
    <w:rsid w:val="67891DEC"/>
    <w:rsid w:val="67B6759E"/>
    <w:rsid w:val="68E00D76"/>
    <w:rsid w:val="69167775"/>
    <w:rsid w:val="694E3BC3"/>
    <w:rsid w:val="695C282F"/>
    <w:rsid w:val="69835E08"/>
    <w:rsid w:val="6AF04D7D"/>
    <w:rsid w:val="6BA51E03"/>
    <w:rsid w:val="6BA75B7B"/>
    <w:rsid w:val="6C7C4F0A"/>
    <w:rsid w:val="6C871509"/>
    <w:rsid w:val="6C9D6BA3"/>
    <w:rsid w:val="6D761CA9"/>
    <w:rsid w:val="6DCF34E6"/>
    <w:rsid w:val="6EEB2223"/>
    <w:rsid w:val="6F152DFC"/>
    <w:rsid w:val="6F5C0861"/>
    <w:rsid w:val="6F742A92"/>
    <w:rsid w:val="6FE32EFA"/>
    <w:rsid w:val="6FEC327E"/>
    <w:rsid w:val="70335C2F"/>
    <w:rsid w:val="703B4AE4"/>
    <w:rsid w:val="70F67AEF"/>
    <w:rsid w:val="71155335"/>
    <w:rsid w:val="716024DB"/>
    <w:rsid w:val="71B92164"/>
    <w:rsid w:val="71CD20B4"/>
    <w:rsid w:val="720679EA"/>
    <w:rsid w:val="72195D43"/>
    <w:rsid w:val="726A7902"/>
    <w:rsid w:val="73021F16"/>
    <w:rsid w:val="731004AA"/>
    <w:rsid w:val="739C3AEB"/>
    <w:rsid w:val="73AB5264"/>
    <w:rsid w:val="74D761FE"/>
    <w:rsid w:val="759058D2"/>
    <w:rsid w:val="75FA5F1F"/>
    <w:rsid w:val="767A1373"/>
    <w:rsid w:val="788D549C"/>
    <w:rsid w:val="78D66D83"/>
    <w:rsid w:val="792C6CEB"/>
    <w:rsid w:val="794A100B"/>
    <w:rsid w:val="7A1C14E2"/>
    <w:rsid w:val="7A3F3423"/>
    <w:rsid w:val="7A5076C4"/>
    <w:rsid w:val="7AD74FC0"/>
    <w:rsid w:val="7C4371FA"/>
    <w:rsid w:val="7D344D95"/>
    <w:rsid w:val="7D711B45"/>
    <w:rsid w:val="7DC9372F"/>
    <w:rsid w:val="7F4219EB"/>
    <w:rsid w:val="7FF71224"/>
    <w:rsid w:val="FBDB62ED"/>
    <w:rsid w:val="FFFEF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jc w:val="center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ind w:firstLine="420" w:firstLineChars="200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rFonts w:ascii="Calibri" w:hAnsi="Calibri" w:eastAsia="宋体" w:cs="Calibri"/>
    </w:r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626262"/>
      <w:u w:val="none"/>
    </w:rPr>
  </w:style>
  <w:style w:type="character" w:styleId="13">
    <w:name w:val="Hyperlink"/>
    <w:basedOn w:val="10"/>
    <w:autoRedefine/>
    <w:qFormat/>
    <w:uiPriority w:val="0"/>
    <w:rPr>
      <w:color w:val="626262"/>
      <w:u w:val="none"/>
    </w:rPr>
  </w:style>
  <w:style w:type="character" w:customStyle="1" w:styleId="14">
    <w:name w:val="on"/>
    <w:basedOn w:val="10"/>
    <w:autoRedefine/>
    <w:qFormat/>
    <w:uiPriority w:val="0"/>
    <w:rPr>
      <w:shd w:val="clear" w:color="auto" w:fill="FFFFFF"/>
    </w:rPr>
  </w:style>
  <w:style w:type="character" w:customStyle="1" w:styleId="15">
    <w:name w:val="mor1"/>
    <w:basedOn w:val="10"/>
    <w:autoRedefine/>
    <w:qFormat/>
    <w:uiPriority w:val="0"/>
    <w:rPr>
      <w:color w:val="FFFFFF"/>
    </w:rPr>
  </w:style>
  <w:style w:type="character" w:customStyle="1" w:styleId="16">
    <w:name w:val="bt"/>
    <w:basedOn w:val="10"/>
    <w:autoRedefine/>
    <w:qFormat/>
    <w:uiPriority w:val="0"/>
    <w:rPr>
      <w:rFonts w:hint="eastAsia" w:ascii="宋体" w:hAnsi="宋体" w:eastAsia="宋体" w:cs="宋体"/>
      <w:b/>
      <w:color w:val="4B4B4B"/>
      <w:sz w:val="22"/>
      <w:szCs w:val="22"/>
    </w:rPr>
  </w:style>
  <w:style w:type="character" w:customStyle="1" w:styleId="17">
    <w:name w:val="bt1"/>
    <w:basedOn w:val="10"/>
    <w:autoRedefine/>
    <w:qFormat/>
    <w:uiPriority w:val="0"/>
    <w:rPr>
      <w:rFonts w:hint="eastAsia" w:ascii="宋体" w:hAnsi="宋体" w:eastAsia="宋体" w:cs="宋体"/>
      <w:b/>
      <w:color w:val="FFFFFF"/>
      <w:sz w:val="22"/>
      <w:szCs w:val="22"/>
    </w:rPr>
  </w:style>
  <w:style w:type="character" w:customStyle="1" w:styleId="18">
    <w:name w:val="bsharetext"/>
    <w:basedOn w:val="10"/>
    <w:autoRedefine/>
    <w:qFormat/>
    <w:uiPriority w:val="0"/>
  </w:style>
  <w:style w:type="paragraph" w:customStyle="1" w:styleId="19">
    <w:name w:val="Table Paragraph"/>
    <w:basedOn w:val="1"/>
    <w:autoRedefine/>
    <w:qFormat/>
    <w:uiPriority w:val="1"/>
    <w:pPr>
      <w:spacing w:before="168"/>
      <w:ind w:left="107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2545</Words>
  <Characters>2820</Characters>
  <Lines>16</Lines>
  <Paragraphs>4</Paragraphs>
  <TotalTime>12</TotalTime>
  <ScaleCrop>false</ScaleCrop>
  <LinksUpToDate>false</LinksUpToDate>
  <CharactersWithSpaces>2917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2020-07-24T18:44:00Z</dcterms:created>
  <dc:creator>GDEI</dc:creator>
  <cp:lastModifiedBy>甘Lam教育学术论文研学实践</cp:lastModifiedBy>
  <cp:lastPrinted>2025-04-24T07:28:00Z</cp:lastPrinted>
  <dcterms:modified xsi:type="dcterms:W3CDTF">2026-04-22T03:54:23Z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47F3FBB6950FAC356457F865C3E478E1_43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