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C3C" w14:textId="77777777" w:rsidR="002B1583" w:rsidRDefault="002B1583" w:rsidP="002B1583">
      <w:pPr>
        <w:jc w:val="left"/>
        <w:rPr>
          <w:rFonts w:ascii="黑体" w:eastAsia="黑体" w:hAnsi="黑体" w:hint="eastAsia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附件2：</w:t>
      </w:r>
      <w:r>
        <w:rPr>
          <w:rFonts w:ascii="黑体" w:eastAsia="黑体" w:hAnsi="黑体"/>
          <w:sz w:val="28"/>
          <w:szCs w:val="24"/>
        </w:rPr>
        <w:t>生涯教育专业委员会</w:t>
      </w:r>
      <w:r>
        <w:rPr>
          <w:rFonts w:ascii="黑体" w:eastAsia="黑体" w:hAnsi="黑体" w:hint="eastAsia"/>
          <w:sz w:val="28"/>
          <w:szCs w:val="24"/>
        </w:rPr>
        <w:t>个人</w:t>
      </w:r>
      <w:r>
        <w:rPr>
          <w:rFonts w:ascii="黑体" w:eastAsia="黑体" w:hAnsi="黑体"/>
          <w:sz w:val="28"/>
          <w:szCs w:val="24"/>
        </w:rPr>
        <w:t>成员登记表</w:t>
      </w:r>
    </w:p>
    <w:p w14:paraId="45FD1F2D" w14:textId="77777777" w:rsidR="002B1583" w:rsidRDefault="002B1583" w:rsidP="002B1583">
      <w:pPr>
        <w:jc w:val="left"/>
        <w:rPr>
          <w:rFonts w:ascii="黑体" w:eastAsia="黑体" w:hAnsi="黑体" w:hint="eastAsia"/>
          <w:sz w:val="28"/>
          <w:szCs w:val="24"/>
        </w:rPr>
      </w:pPr>
    </w:p>
    <w:p w14:paraId="1AA1D1F9" w14:textId="77777777" w:rsidR="002B1583" w:rsidRDefault="002B1583" w:rsidP="002B1583">
      <w:pPr>
        <w:spacing w:afterLines="100" w:after="312" w:line="560" w:lineRule="exact"/>
        <w:jc w:val="center"/>
        <w:rPr>
          <w:rFonts w:ascii="方正小标宋简体" w:eastAsia="方正小标宋简体" w:hAnsi="Batang" w:cs="Times New Roman" w:hint="eastAsia"/>
          <w:sz w:val="40"/>
          <w:szCs w:val="44"/>
        </w:rPr>
      </w:pPr>
      <w:r>
        <w:rPr>
          <w:rFonts w:ascii="方正小标宋简体" w:eastAsia="方正小标宋简体" w:hAnsi="Batang" w:cs="Times New Roman" w:hint="eastAsia"/>
          <w:sz w:val="40"/>
          <w:szCs w:val="44"/>
        </w:rPr>
        <w:t>分支（代表）机构成员登记表（个人成员）</w:t>
      </w:r>
    </w:p>
    <w:p w14:paraId="4D010204" w14:textId="77777777" w:rsidR="002B1583" w:rsidRDefault="002B1583" w:rsidP="002B1583">
      <w:pPr>
        <w:spacing w:afterLines="100" w:after="312" w:line="560" w:lineRule="exact"/>
        <w:jc w:val="center"/>
        <w:rPr>
          <w:rFonts w:ascii="方正小标宋简体" w:eastAsia="方正小标宋简体" w:hAnsi="Batang" w:cs="Times New Roman" w:hint="eastAsia"/>
          <w:sz w:val="40"/>
          <w:szCs w:val="4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222"/>
        <w:gridCol w:w="1516"/>
        <w:gridCol w:w="3210"/>
      </w:tblGrid>
      <w:tr w:rsidR="002B1583" w14:paraId="4C611680" w14:textId="77777777" w:rsidTr="007447E9">
        <w:trPr>
          <w:trHeight w:val="77"/>
          <w:jc w:val="center"/>
        </w:trPr>
        <w:tc>
          <w:tcPr>
            <w:tcW w:w="3259" w:type="dxa"/>
            <w:vAlign w:val="center"/>
          </w:tcPr>
          <w:p w14:paraId="3AB73503" w14:textId="77777777" w:rsidR="002B1583" w:rsidRDefault="002B1583" w:rsidP="007447E9">
            <w:pPr>
              <w:ind w:firstLineChars="100" w:firstLine="32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6948" w:type="dxa"/>
            <w:gridSpan w:val="3"/>
            <w:vAlign w:val="center"/>
          </w:tcPr>
          <w:p w14:paraId="21797A99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2B1583" w14:paraId="3352E2CD" w14:textId="77777777" w:rsidTr="007447E9">
        <w:trPr>
          <w:trHeight w:val="77"/>
          <w:jc w:val="center"/>
        </w:trPr>
        <w:tc>
          <w:tcPr>
            <w:tcW w:w="3259" w:type="dxa"/>
            <w:vAlign w:val="center"/>
          </w:tcPr>
          <w:p w14:paraId="43A8FAF3" w14:textId="77777777" w:rsidR="002B1583" w:rsidRDefault="002B1583" w:rsidP="007447E9">
            <w:pPr>
              <w:ind w:firstLineChars="50" w:firstLine="16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所在单位及职务</w:t>
            </w:r>
          </w:p>
        </w:tc>
        <w:tc>
          <w:tcPr>
            <w:tcW w:w="6948" w:type="dxa"/>
            <w:gridSpan w:val="3"/>
            <w:vAlign w:val="center"/>
          </w:tcPr>
          <w:p w14:paraId="44B01CEF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2B1583" w14:paraId="5EC7B7DE" w14:textId="77777777" w:rsidTr="007447E9">
        <w:trPr>
          <w:trHeight w:val="77"/>
          <w:jc w:val="center"/>
        </w:trPr>
        <w:tc>
          <w:tcPr>
            <w:tcW w:w="3259" w:type="dxa"/>
            <w:vAlign w:val="center"/>
          </w:tcPr>
          <w:p w14:paraId="0DD3B47B" w14:textId="77777777" w:rsidR="002B1583" w:rsidRDefault="002B1583" w:rsidP="007447E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联系电话及</w:t>
            </w:r>
          </w:p>
          <w:p w14:paraId="0DBF9CA4" w14:textId="77777777" w:rsidR="002B1583" w:rsidRDefault="002B1583" w:rsidP="007447E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移动号码</w:t>
            </w:r>
          </w:p>
        </w:tc>
        <w:tc>
          <w:tcPr>
            <w:tcW w:w="2222" w:type="dxa"/>
            <w:vAlign w:val="center"/>
          </w:tcPr>
          <w:p w14:paraId="0AE8FDC6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275C3F44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3210" w:type="dxa"/>
            <w:vAlign w:val="center"/>
          </w:tcPr>
          <w:p w14:paraId="18F3DF3C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2B1583" w14:paraId="30EB7AB4" w14:textId="77777777" w:rsidTr="007447E9">
        <w:trPr>
          <w:trHeight w:val="77"/>
          <w:jc w:val="center"/>
        </w:trPr>
        <w:tc>
          <w:tcPr>
            <w:tcW w:w="3259" w:type="dxa"/>
            <w:vAlign w:val="center"/>
          </w:tcPr>
          <w:p w14:paraId="2EE5ACE5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6948" w:type="dxa"/>
            <w:gridSpan w:val="3"/>
            <w:vAlign w:val="center"/>
          </w:tcPr>
          <w:p w14:paraId="3C26A096" w14:textId="77777777" w:rsidR="002B1583" w:rsidRDefault="002B1583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2B1583" w14:paraId="4B6341AD" w14:textId="77777777" w:rsidTr="007447E9">
        <w:trPr>
          <w:trHeight w:val="77"/>
          <w:jc w:val="center"/>
        </w:trPr>
        <w:tc>
          <w:tcPr>
            <w:tcW w:w="10207" w:type="dxa"/>
            <w:gridSpan w:val="4"/>
          </w:tcPr>
          <w:p w14:paraId="54CF078F" w14:textId="77777777" w:rsidR="002B1583" w:rsidRDefault="002B1583" w:rsidP="007447E9">
            <w:pPr>
              <w:ind w:firstLineChars="250" w:firstLine="8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自愿成为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>广东教育学会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会员，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并自愿作为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>广东教育学会生涯教育专业委员会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成员，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遵守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本社团的章程和各项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规章制度，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遵守本分支（代表）机构的各项管理办法，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积极参加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本社团及分支（代表）机构的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活动。</w:t>
            </w:r>
          </w:p>
          <w:p w14:paraId="2561CD52" w14:textId="77777777" w:rsidR="002B1583" w:rsidRDefault="002B1583" w:rsidP="007447E9">
            <w:pPr>
              <w:ind w:firstLineChars="2250" w:firstLine="72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本人签名：</w:t>
            </w:r>
          </w:p>
          <w:p w14:paraId="340E8A7F" w14:textId="77777777" w:rsidR="002B1583" w:rsidRDefault="002B1583" w:rsidP="007447E9">
            <w:pPr>
              <w:ind w:firstLineChars="2250" w:firstLine="72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    月    日</w:t>
            </w:r>
          </w:p>
          <w:p w14:paraId="2CE3FD75" w14:textId="77777777" w:rsidR="002B1583" w:rsidRDefault="002B1583" w:rsidP="007447E9">
            <w:pPr>
              <w:jc w:val="righ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本人所在单位盖章（或粘贴工作证复印件附后）</w:t>
            </w:r>
          </w:p>
          <w:p w14:paraId="417F4ABE" w14:textId="77777777" w:rsidR="002B1583" w:rsidRDefault="002B1583" w:rsidP="007447E9">
            <w:pPr>
              <w:ind w:firstLineChars="2150" w:firstLine="688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14:paraId="39DB5DD8" w14:textId="77777777" w:rsidR="002B1583" w:rsidRDefault="002B1583" w:rsidP="002B1583">
      <w:pPr>
        <w:rPr>
          <w:rFonts w:ascii="Times New Roman" w:eastAsia="宋体" w:hAnsi="Times New Roman" w:cs="Times New Roman"/>
          <w:szCs w:val="24"/>
        </w:rPr>
      </w:pPr>
    </w:p>
    <w:p w14:paraId="2FABF2B3" w14:textId="77777777" w:rsidR="002B1583" w:rsidRDefault="002B1583" w:rsidP="002B1583">
      <w:pPr>
        <w:spacing w:afterLines="100" w:after="312" w:line="560" w:lineRule="exact"/>
        <w:jc w:val="center"/>
        <w:rPr>
          <w:rFonts w:ascii="方正小标宋简体" w:eastAsia="方正小标宋简体" w:hAnsi="Batang" w:cs="Times New Roman" w:hint="eastAsia"/>
          <w:sz w:val="40"/>
          <w:szCs w:val="44"/>
        </w:rPr>
      </w:pPr>
    </w:p>
    <w:p w14:paraId="728A7E96" w14:textId="77777777" w:rsidR="002B1583" w:rsidRDefault="002B1583" w:rsidP="002B1583">
      <w:pPr>
        <w:ind w:firstLineChars="200" w:firstLine="560"/>
        <w:rPr>
          <w:rFonts w:ascii="仿宋" w:eastAsia="仿宋" w:hAnsi="仿宋" w:hint="eastAsia"/>
          <w:sz w:val="28"/>
          <w:szCs w:val="24"/>
        </w:rPr>
      </w:pPr>
    </w:p>
    <w:p w14:paraId="66CD8836" w14:textId="77777777" w:rsidR="002B1583" w:rsidRPr="002B1583" w:rsidRDefault="002B1583"/>
    <w:sectPr w:rsidR="002B1583" w:rsidRPr="002B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83"/>
    <w:rsid w:val="0016311A"/>
    <w:rsid w:val="002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4AAA"/>
  <w15:chartTrackingRefBased/>
  <w15:docId w15:val="{D0A1F4B1-1DB3-4536-BF5C-BDE40421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583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158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8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8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8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8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8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8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8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8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8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1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1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8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B1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1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秀怡 黎</dc:creator>
  <cp:keywords/>
  <dc:description/>
  <cp:lastModifiedBy>秀怡 黎</cp:lastModifiedBy>
  <cp:revision>1</cp:revision>
  <dcterms:created xsi:type="dcterms:W3CDTF">2026-04-24T01:41:00Z</dcterms:created>
  <dcterms:modified xsi:type="dcterms:W3CDTF">2026-04-24T01:41:00Z</dcterms:modified>
</cp:coreProperties>
</file>