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3BB73" w14:textId="77777777" w:rsidR="00B03B52" w:rsidRDefault="00000000">
      <w:pPr>
        <w:widowControl w:val="0"/>
        <w:tabs>
          <w:tab w:val="left" w:pos="5040"/>
          <w:tab w:val="left" w:pos="5880"/>
        </w:tabs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黑体" w:eastAsia="黑体" w:hAnsi="黑体" w:cs="黑体" w:hint="eastAsia"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kern w:val="2"/>
          <w:sz w:val="32"/>
          <w:szCs w:val="32"/>
          <w:lang w:eastAsia="zh-CN"/>
        </w:rPr>
        <w:t>附件2</w:t>
      </w:r>
    </w:p>
    <w:p w14:paraId="254AD68A" w14:textId="77777777" w:rsidR="00B03B52" w:rsidRDefault="00000000">
      <w:pPr>
        <w:spacing w:line="560" w:lineRule="exact"/>
        <w:jc w:val="center"/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2026年广东省中小学（幼儿园）教育教学评价改革优秀成果</w:t>
      </w:r>
    </w:p>
    <w:p w14:paraId="4315229B" w14:textId="77777777" w:rsidR="00B03B52" w:rsidRDefault="00000000">
      <w:pPr>
        <w:spacing w:line="560" w:lineRule="exact"/>
        <w:jc w:val="center"/>
        <w:rPr>
          <w:rFonts w:ascii="宋体" w:eastAsia="宋体" w:hAnsi="宋体" w:cs="宋体" w:hint="eastAsia"/>
          <w:b/>
          <w:bCs/>
          <w:kern w:val="2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评选活动登记表</w:t>
      </w: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590"/>
        <w:gridCol w:w="932"/>
        <w:gridCol w:w="1051"/>
        <w:gridCol w:w="999"/>
        <w:gridCol w:w="839"/>
        <w:gridCol w:w="212"/>
        <w:gridCol w:w="500"/>
        <w:gridCol w:w="539"/>
        <w:gridCol w:w="713"/>
        <w:gridCol w:w="527"/>
        <w:gridCol w:w="1299"/>
      </w:tblGrid>
      <w:tr w:rsidR="00B03B52" w14:paraId="15FDED97" w14:textId="77777777">
        <w:trPr>
          <w:trHeight w:val="472"/>
          <w:jc w:val="center"/>
        </w:trPr>
        <w:tc>
          <w:tcPr>
            <w:tcW w:w="974" w:type="dxa"/>
            <w:vMerge w:val="restart"/>
            <w:vAlign w:val="center"/>
          </w:tcPr>
          <w:p w14:paraId="1CDD702C" w14:textId="77777777" w:rsidR="00B03B52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姓名</w:t>
            </w:r>
          </w:p>
        </w:tc>
        <w:tc>
          <w:tcPr>
            <w:tcW w:w="1522" w:type="dxa"/>
            <w:gridSpan w:val="2"/>
            <w:vMerge w:val="restart"/>
            <w:vAlign w:val="center"/>
          </w:tcPr>
          <w:p w14:paraId="762515FB" w14:textId="77777777" w:rsidR="00B03B52" w:rsidRDefault="00B03B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51" w:type="dxa"/>
            <w:vMerge w:val="restart"/>
            <w:vAlign w:val="center"/>
          </w:tcPr>
          <w:p w14:paraId="07C941C3" w14:textId="77777777" w:rsidR="00B03B52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性别</w:t>
            </w:r>
          </w:p>
        </w:tc>
        <w:tc>
          <w:tcPr>
            <w:tcW w:w="999" w:type="dxa"/>
            <w:vMerge w:val="restart"/>
            <w:vAlign w:val="center"/>
          </w:tcPr>
          <w:p w14:paraId="4EEC87D1" w14:textId="77777777" w:rsidR="00B03B52" w:rsidRDefault="00B03B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63233CAF" w14:textId="77777777" w:rsidR="00B03B52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职务</w:t>
            </w:r>
          </w:p>
        </w:tc>
        <w:tc>
          <w:tcPr>
            <w:tcW w:w="1039" w:type="dxa"/>
            <w:gridSpan w:val="2"/>
            <w:vAlign w:val="center"/>
          </w:tcPr>
          <w:p w14:paraId="59DBE4A8" w14:textId="77777777" w:rsidR="00B03B52" w:rsidRDefault="00B03B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40" w:type="dxa"/>
            <w:gridSpan w:val="2"/>
            <w:vMerge w:val="restart"/>
            <w:vAlign w:val="center"/>
          </w:tcPr>
          <w:p w14:paraId="63DFEE20" w14:textId="77777777" w:rsidR="00B03B52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是否</w:t>
            </w:r>
          </w:p>
          <w:p w14:paraId="20BF2D73" w14:textId="77777777" w:rsidR="00B03B52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会员</w:t>
            </w:r>
          </w:p>
        </w:tc>
        <w:tc>
          <w:tcPr>
            <w:tcW w:w="1299" w:type="dxa"/>
            <w:vMerge w:val="restart"/>
            <w:vAlign w:val="center"/>
          </w:tcPr>
          <w:p w14:paraId="613F56DD" w14:textId="77777777" w:rsidR="00B03B52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t>是</w:t>
            </w:r>
          </w:p>
          <w:p w14:paraId="55F43E11" w14:textId="77777777" w:rsidR="00B03B52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t>否</w:t>
            </w:r>
          </w:p>
        </w:tc>
      </w:tr>
      <w:tr w:rsidR="00B03B52" w14:paraId="2B70B89D" w14:textId="77777777">
        <w:trPr>
          <w:trHeight w:val="472"/>
          <w:jc w:val="center"/>
        </w:trPr>
        <w:tc>
          <w:tcPr>
            <w:tcW w:w="974" w:type="dxa"/>
            <w:vMerge/>
            <w:vAlign w:val="center"/>
          </w:tcPr>
          <w:p w14:paraId="49908469" w14:textId="77777777" w:rsidR="00B03B52" w:rsidRDefault="00B03B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522" w:type="dxa"/>
            <w:gridSpan w:val="2"/>
            <w:vMerge/>
            <w:vAlign w:val="center"/>
          </w:tcPr>
          <w:p w14:paraId="48347FB8" w14:textId="77777777" w:rsidR="00B03B52" w:rsidRDefault="00B03B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51" w:type="dxa"/>
            <w:vMerge/>
            <w:vAlign w:val="center"/>
          </w:tcPr>
          <w:p w14:paraId="21148BF0" w14:textId="77777777" w:rsidR="00B03B52" w:rsidRDefault="00B03B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99" w:type="dxa"/>
            <w:vMerge/>
            <w:vAlign w:val="center"/>
          </w:tcPr>
          <w:p w14:paraId="2C4944B7" w14:textId="77777777" w:rsidR="00B03B52" w:rsidRDefault="00B03B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11DDE1BF" w14:textId="77777777" w:rsidR="00B03B52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职称</w:t>
            </w:r>
          </w:p>
        </w:tc>
        <w:tc>
          <w:tcPr>
            <w:tcW w:w="1039" w:type="dxa"/>
            <w:gridSpan w:val="2"/>
            <w:vAlign w:val="center"/>
          </w:tcPr>
          <w:p w14:paraId="082A17E2" w14:textId="77777777" w:rsidR="00B03B52" w:rsidRDefault="00B03B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40" w:type="dxa"/>
            <w:gridSpan w:val="2"/>
            <w:vMerge/>
            <w:vAlign w:val="center"/>
          </w:tcPr>
          <w:p w14:paraId="51E2F51E" w14:textId="77777777" w:rsidR="00B03B52" w:rsidRDefault="00B03B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99" w:type="dxa"/>
            <w:vMerge/>
            <w:vAlign w:val="center"/>
          </w:tcPr>
          <w:p w14:paraId="0AE26CB3" w14:textId="77777777" w:rsidR="00B03B52" w:rsidRDefault="00B03B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B03B52" w14:paraId="3355F44F" w14:textId="77777777">
        <w:trPr>
          <w:trHeight w:val="560"/>
          <w:jc w:val="center"/>
        </w:trPr>
        <w:tc>
          <w:tcPr>
            <w:tcW w:w="1564" w:type="dxa"/>
            <w:gridSpan w:val="2"/>
            <w:vAlign w:val="center"/>
          </w:tcPr>
          <w:p w14:paraId="1E67319C" w14:textId="77777777" w:rsidR="00B03B52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成果名称</w:t>
            </w:r>
          </w:p>
        </w:tc>
        <w:tc>
          <w:tcPr>
            <w:tcW w:w="7611" w:type="dxa"/>
            <w:gridSpan w:val="10"/>
            <w:vAlign w:val="center"/>
          </w:tcPr>
          <w:p w14:paraId="77E6E797" w14:textId="77777777" w:rsidR="00B03B52" w:rsidRDefault="00B03B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  <w:p w14:paraId="704F755A" w14:textId="77777777" w:rsidR="00B03B52" w:rsidRDefault="00B03B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B03B52" w14:paraId="55964545" w14:textId="77777777">
        <w:trPr>
          <w:trHeight w:val="902"/>
          <w:jc w:val="center"/>
        </w:trPr>
        <w:tc>
          <w:tcPr>
            <w:tcW w:w="1564" w:type="dxa"/>
            <w:gridSpan w:val="2"/>
            <w:vAlign w:val="center"/>
          </w:tcPr>
          <w:p w14:paraId="038A42DC" w14:textId="77777777" w:rsidR="00B03B52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成果</w:t>
            </w: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类别</w:t>
            </w:r>
            <w:proofErr w:type="spellEnd"/>
          </w:p>
          <w:p w14:paraId="6A33A253" w14:textId="77777777" w:rsidR="00B03B52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</w:t>
            </w: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请勾选</w:t>
            </w:r>
            <w:proofErr w:type="spellEnd"/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3821" w:type="dxa"/>
            <w:gridSpan w:val="4"/>
            <w:vAlign w:val="center"/>
          </w:tcPr>
          <w:p w14:paraId="59E73107" w14:textId="77777777" w:rsidR="00B03B52" w:rsidRDefault="00000000">
            <w:pPr>
              <w:jc w:val="both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□学术论文 □教学课例</w:t>
            </w:r>
          </w:p>
          <w:p w14:paraId="1550C272" w14:textId="77777777" w:rsidR="00B03B52" w:rsidRDefault="00000000">
            <w:pPr>
              <w:jc w:val="both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□实践案例 □教学反思</w:t>
            </w:r>
          </w:p>
        </w:tc>
        <w:tc>
          <w:tcPr>
            <w:tcW w:w="3790" w:type="dxa"/>
            <w:gridSpan w:val="6"/>
            <w:vAlign w:val="center"/>
          </w:tcPr>
          <w:p w14:paraId="56404E47" w14:textId="77777777" w:rsidR="00B03B52" w:rsidRDefault="00000000">
            <w:pPr>
              <w:jc w:val="both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□幼儿园 □小学 □初中      □高中（综合高中）</w:t>
            </w:r>
          </w:p>
          <w:p w14:paraId="7C07E2D7" w14:textId="77777777" w:rsidR="00B03B52" w:rsidRDefault="00000000">
            <w:pPr>
              <w:jc w:val="both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</w:t>
            </w: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其他</w:t>
            </w:r>
            <w:proofErr w:type="spellEnd"/>
          </w:p>
        </w:tc>
      </w:tr>
      <w:tr w:rsidR="00B03B52" w14:paraId="1A0B77A7" w14:textId="77777777">
        <w:trPr>
          <w:trHeight w:val="1517"/>
          <w:jc w:val="center"/>
        </w:trPr>
        <w:tc>
          <w:tcPr>
            <w:tcW w:w="1564" w:type="dxa"/>
            <w:gridSpan w:val="2"/>
            <w:vAlign w:val="center"/>
          </w:tcPr>
          <w:p w14:paraId="00EC48F4" w14:textId="77777777" w:rsidR="00B03B52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专题类型</w:t>
            </w:r>
            <w:proofErr w:type="spellEnd"/>
          </w:p>
        </w:tc>
        <w:tc>
          <w:tcPr>
            <w:tcW w:w="7611" w:type="dxa"/>
            <w:gridSpan w:val="10"/>
            <w:vAlign w:val="center"/>
          </w:tcPr>
          <w:p w14:paraId="03B766CD" w14:textId="77777777" w:rsidR="00B03B52" w:rsidRDefault="00000000">
            <w:pPr>
              <w:jc w:val="both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□ 教育行政评价       □ 学校评价          □ 教师评价</w:t>
            </w:r>
          </w:p>
          <w:p w14:paraId="2DEF75C1" w14:textId="77777777" w:rsidR="00B03B52" w:rsidRDefault="00000000">
            <w:pPr>
              <w:jc w:val="both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□ 学生评价           □ 教学质量评价      □ 学科教学评价</w:t>
            </w:r>
          </w:p>
          <w:p w14:paraId="568543B0" w14:textId="77777777" w:rsidR="00B03B52" w:rsidRDefault="00000000">
            <w:pPr>
              <w:jc w:val="both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□ 德育评价           □ 体育评价          □ 美育评价</w:t>
            </w:r>
          </w:p>
          <w:p w14:paraId="518297EE" w14:textId="77777777" w:rsidR="00B03B52" w:rsidRDefault="00000000">
            <w:pPr>
              <w:jc w:val="both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□ 劳动教育评价       □ 其他</w:t>
            </w:r>
          </w:p>
        </w:tc>
      </w:tr>
      <w:tr w:rsidR="00B03B52" w14:paraId="13331202" w14:textId="77777777">
        <w:trPr>
          <w:trHeight w:val="552"/>
          <w:jc w:val="center"/>
        </w:trPr>
        <w:tc>
          <w:tcPr>
            <w:tcW w:w="1564" w:type="dxa"/>
            <w:gridSpan w:val="2"/>
            <w:vAlign w:val="center"/>
          </w:tcPr>
          <w:p w14:paraId="44FA149D" w14:textId="77777777" w:rsidR="00B03B52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学科</w:t>
            </w:r>
            <w:proofErr w:type="spellEnd"/>
          </w:p>
        </w:tc>
        <w:tc>
          <w:tcPr>
            <w:tcW w:w="7611" w:type="dxa"/>
            <w:gridSpan w:val="10"/>
            <w:vAlign w:val="center"/>
          </w:tcPr>
          <w:p w14:paraId="48F5A7CC" w14:textId="77777777" w:rsidR="00B03B52" w:rsidRDefault="00000000">
            <w:pPr>
              <w:jc w:val="both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注：按中小学职称评审科目（含德育、管理等）填写，如跨学科请填写涉及主要学科（前3科）</w:t>
            </w:r>
          </w:p>
        </w:tc>
      </w:tr>
      <w:tr w:rsidR="00B03B52" w14:paraId="4A4F6825" w14:textId="77777777">
        <w:trPr>
          <w:trHeight w:val="475"/>
          <w:jc w:val="center"/>
        </w:trPr>
        <w:tc>
          <w:tcPr>
            <w:tcW w:w="1564" w:type="dxa"/>
            <w:gridSpan w:val="2"/>
            <w:vAlign w:val="center"/>
          </w:tcPr>
          <w:p w14:paraId="2946827D" w14:textId="77777777" w:rsidR="00B03B52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工作单位</w:t>
            </w:r>
            <w:proofErr w:type="spellEnd"/>
          </w:p>
        </w:tc>
        <w:tc>
          <w:tcPr>
            <w:tcW w:w="4533" w:type="dxa"/>
            <w:gridSpan w:val="6"/>
            <w:vAlign w:val="center"/>
          </w:tcPr>
          <w:p w14:paraId="1108ABE3" w14:textId="77777777" w:rsidR="00B03B52" w:rsidRDefault="00B03B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14B6D8F7" w14:textId="77777777" w:rsidR="00B03B52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单位电话</w:t>
            </w:r>
            <w:proofErr w:type="spellEnd"/>
          </w:p>
        </w:tc>
        <w:tc>
          <w:tcPr>
            <w:tcW w:w="1826" w:type="dxa"/>
            <w:gridSpan w:val="2"/>
            <w:vAlign w:val="center"/>
          </w:tcPr>
          <w:p w14:paraId="45AE49BB" w14:textId="77777777" w:rsidR="00B03B52" w:rsidRDefault="00B03B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B03B52" w14:paraId="756B6B19" w14:textId="77777777">
        <w:trPr>
          <w:trHeight w:val="451"/>
          <w:jc w:val="center"/>
        </w:trPr>
        <w:tc>
          <w:tcPr>
            <w:tcW w:w="1564" w:type="dxa"/>
            <w:gridSpan w:val="2"/>
            <w:vAlign w:val="center"/>
          </w:tcPr>
          <w:p w14:paraId="635B2BC8" w14:textId="77777777" w:rsidR="00B03B52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移动电话</w:t>
            </w:r>
            <w:proofErr w:type="spellEnd"/>
          </w:p>
        </w:tc>
        <w:tc>
          <w:tcPr>
            <w:tcW w:w="4533" w:type="dxa"/>
            <w:gridSpan w:val="6"/>
            <w:vAlign w:val="center"/>
          </w:tcPr>
          <w:p w14:paraId="3BAB776A" w14:textId="77777777" w:rsidR="00B03B52" w:rsidRDefault="00B03B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3C10FC98" w14:textId="77777777" w:rsidR="00B03B52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电子邮箱</w:t>
            </w:r>
            <w:proofErr w:type="spellEnd"/>
          </w:p>
        </w:tc>
        <w:tc>
          <w:tcPr>
            <w:tcW w:w="1826" w:type="dxa"/>
            <w:gridSpan w:val="2"/>
            <w:vAlign w:val="center"/>
          </w:tcPr>
          <w:p w14:paraId="72B719F3" w14:textId="77777777" w:rsidR="00B03B52" w:rsidRDefault="00B03B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B03B52" w14:paraId="015F5EE6" w14:textId="77777777">
        <w:trPr>
          <w:trHeight w:val="401"/>
          <w:jc w:val="center"/>
        </w:trPr>
        <w:tc>
          <w:tcPr>
            <w:tcW w:w="1564" w:type="dxa"/>
            <w:gridSpan w:val="2"/>
            <w:vAlign w:val="center"/>
          </w:tcPr>
          <w:p w14:paraId="34F8869C" w14:textId="77777777" w:rsidR="00B03B52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通讯地址</w:t>
            </w:r>
            <w:proofErr w:type="spellEnd"/>
          </w:p>
        </w:tc>
        <w:tc>
          <w:tcPr>
            <w:tcW w:w="4533" w:type="dxa"/>
            <w:gridSpan w:val="6"/>
            <w:vAlign w:val="center"/>
          </w:tcPr>
          <w:p w14:paraId="3D50D122" w14:textId="77777777" w:rsidR="00B03B52" w:rsidRDefault="00B03B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6073E39C" w14:textId="77777777" w:rsidR="00B03B52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邮政编码</w:t>
            </w:r>
            <w:proofErr w:type="spellEnd"/>
          </w:p>
        </w:tc>
        <w:tc>
          <w:tcPr>
            <w:tcW w:w="1826" w:type="dxa"/>
            <w:gridSpan w:val="2"/>
            <w:vAlign w:val="center"/>
          </w:tcPr>
          <w:p w14:paraId="58EFC4D7" w14:textId="77777777" w:rsidR="00B03B52" w:rsidRDefault="00B03B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B03B52" w14:paraId="1B6BDF7A" w14:textId="77777777">
        <w:trPr>
          <w:trHeight w:val="523"/>
          <w:jc w:val="center"/>
        </w:trPr>
        <w:tc>
          <w:tcPr>
            <w:tcW w:w="9175" w:type="dxa"/>
            <w:gridSpan w:val="12"/>
            <w:vAlign w:val="center"/>
          </w:tcPr>
          <w:p w14:paraId="42C85B85" w14:textId="77777777" w:rsidR="00B03B52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作品简介（200字以内</w:t>
            </w:r>
            <w:proofErr w:type="spellEnd"/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</w:tr>
      <w:tr w:rsidR="00B03B52" w14:paraId="78495F55" w14:textId="77777777">
        <w:trPr>
          <w:trHeight w:val="1330"/>
          <w:jc w:val="center"/>
        </w:trPr>
        <w:tc>
          <w:tcPr>
            <w:tcW w:w="9175" w:type="dxa"/>
            <w:gridSpan w:val="12"/>
            <w:vAlign w:val="center"/>
          </w:tcPr>
          <w:p w14:paraId="14690851" w14:textId="77777777" w:rsidR="00B03B52" w:rsidRDefault="00B03B52">
            <w:pPr>
              <w:tabs>
                <w:tab w:val="left" w:pos="951"/>
              </w:tabs>
              <w:jc w:val="center"/>
              <w:rPr>
                <w:rFonts w:ascii="宋体" w:eastAsia="宋体" w:hAnsi="宋体" w:cs="宋体" w:hint="eastAsia"/>
              </w:rPr>
            </w:pPr>
          </w:p>
          <w:p w14:paraId="1C70B95C" w14:textId="77777777" w:rsidR="00B03B52" w:rsidRDefault="00B03B52">
            <w:pPr>
              <w:tabs>
                <w:tab w:val="left" w:pos="951"/>
              </w:tabs>
              <w:jc w:val="center"/>
              <w:rPr>
                <w:rFonts w:ascii="宋体" w:eastAsia="宋体" w:hAnsi="宋体" w:cs="宋体" w:hint="eastAsia"/>
              </w:rPr>
            </w:pPr>
          </w:p>
          <w:p w14:paraId="2B83BF29" w14:textId="77777777" w:rsidR="00B03B52" w:rsidRDefault="00B03B52">
            <w:pPr>
              <w:tabs>
                <w:tab w:val="left" w:pos="951"/>
              </w:tabs>
              <w:jc w:val="both"/>
              <w:rPr>
                <w:rFonts w:ascii="宋体" w:eastAsia="宋体" w:hAnsi="宋体" w:cs="宋体" w:hint="eastAsia"/>
              </w:rPr>
            </w:pPr>
          </w:p>
        </w:tc>
      </w:tr>
      <w:tr w:rsidR="00B03B52" w14:paraId="7866BD86" w14:textId="77777777">
        <w:trPr>
          <w:trHeight w:val="497"/>
          <w:jc w:val="center"/>
        </w:trPr>
        <w:tc>
          <w:tcPr>
            <w:tcW w:w="3547" w:type="dxa"/>
            <w:gridSpan w:val="4"/>
            <w:vAlign w:val="center"/>
          </w:tcPr>
          <w:p w14:paraId="31DB3F1C" w14:textId="77777777" w:rsidR="00B03B52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作品关键词（3</w:t>
            </w:r>
            <w:proofErr w:type="spellEnd"/>
            <w:r>
              <w:rPr>
                <w:rFonts w:ascii="宋体" w:eastAsia="宋体" w:hAnsi="宋体" w:cs="宋体" w:hint="eastAsia"/>
                <w:sz w:val="24"/>
              </w:rPr>
              <w:t>—</w:t>
            </w: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5个</w:t>
            </w:r>
            <w:proofErr w:type="spellEnd"/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5628" w:type="dxa"/>
            <w:gridSpan w:val="8"/>
          </w:tcPr>
          <w:p w14:paraId="4310D922" w14:textId="77777777" w:rsidR="00B03B52" w:rsidRDefault="00B03B52">
            <w:pPr>
              <w:jc w:val="both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B03B52" w14:paraId="4BBEDD45" w14:textId="77777777">
        <w:trPr>
          <w:trHeight w:val="593"/>
          <w:jc w:val="center"/>
        </w:trPr>
        <w:tc>
          <w:tcPr>
            <w:tcW w:w="5597" w:type="dxa"/>
            <w:gridSpan w:val="7"/>
            <w:vAlign w:val="center"/>
          </w:tcPr>
          <w:p w14:paraId="1881A529" w14:textId="77777777" w:rsidR="00B03B52" w:rsidRDefault="00000000">
            <w:pPr>
              <w:jc w:val="both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是否在公开刊物上发表（无则免填）</w:t>
            </w:r>
          </w:p>
        </w:tc>
        <w:tc>
          <w:tcPr>
            <w:tcW w:w="3578" w:type="dxa"/>
            <w:gridSpan w:val="5"/>
          </w:tcPr>
          <w:p w14:paraId="40A9C387" w14:textId="77777777" w:rsidR="00B03B52" w:rsidRDefault="00B03B52">
            <w:pPr>
              <w:jc w:val="both"/>
              <w:rPr>
                <w:rFonts w:ascii="宋体" w:eastAsia="宋体" w:hAnsi="宋体" w:cs="宋体" w:hint="eastAsia"/>
                <w:sz w:val="24"/>
                <w:lang w:eastAsia="zh-CN"/>
              </w:rPr>
            </w:pPr>
          </w:p>
        </w:tc>
      </w:tr>
      <w:tr w:rsidR="00B03B52" w14:paraId="79554F9F" w14:textId="77777777">
        <w:trPr>
          <w:trHeight w:val="487"/>
          <w:jc w:val="center"/>
        </w:trPr>
        <w:tc>
          <w:tcPr>
            <w:tcW w:w="5597" w:type="dxa"/>
            <w:gridSpan w:val="7"/>
            <w:vAlign w:val="center"/>
          </w:tcPr>
          <w:p w14:paraId="743B87FD" w14:textId="77777777" w:rsidR="00B03B52" w:rsidRDefault="00000000">
            <w:pPr>
              <w:jc w:val="both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是否在省级以上评选中获奖（无则免填）</w:t>
            </w:r>
          </w:p>
        </w:tc>
        <w:tc>
          <w:tcPr>
            <w:tcW w:w="3578" w:type="dxa"/>
            <w:gridSpan w:val="5"/>
          </w:tcPr>
          <w:p w14:paraId="2ADCF2A4" w14:textId="77777777" w:rsidR="00B03B52" w:rsidRDefault="00B03B52">
            <w:pPr>
              <w:jc w:val="both"/>
              <w:rPr>
                <w:rFonts w:ascii="宋体" w:eastAsia="宋体" w:hAnsi="宋体" w:cs="宋体" w:hint="eastAsia"/>
                <w:sz w:val="24"/>
                <w:lang w:eastAsia="zh-CN"/>
              </w:rPr>
            </w:pPr>
          </w:p>
        </w:tc>
      </w:tr>
      <w:tr w:rsidR="00B03B52" w14:paraId="1057E934" w14:textId="77777777">
        <w:trPr>
          <w:trHeight w:val="487"/>
          <w:jc w:val="center"/>
        </w:trPr>
        <w:tc>
          <w:tcPr>
            <w:tcW w:w="5597" w:type="dxa"/>
            <w:gridSpan w:val="7"/>
            <w:vAlign w:val="center"/>
          </w:tcPr>
          <w:p w14:paraId="58DC82FE" w14:textId="77777777" w:rsidR="00B03B52" w:rsidRDefault="00B03B52">
            <w:pPr>
              <w:rPr>
                <w:rFonts w:ascii="宋体" w:eastAsia="宋体" w:hAnsi="宋体" w:cs="宋体" w:hint="eastAsia"/>
                <w:sz w:val="24"/>
                <w:lang w:eastAsia="zh-CN"/>
              </w:rPr>
            </w:pPr>
          </w:p>
          <w:p w14:paraId="1E9A2A69" w14:textId="77777777" w:rsidR="00B03B52" w:rsidRDefault="00000000">
            <w:pPr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查重率（保留两位小数，</w:t>
            </w: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不足两位小数末尾补 0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）</w:t>
            </w:r>
          </w:p>
          <w:p w14:paraId="1B59B359" w14:textId="77777777" w:rsidR="00B03B52" w:rsidRDefault="00B03B52">
            <w:pPr>
              <w:jc w:val="both"/>
              <w:rPr>
                <w:rFonts w:ascii="宋体" w:eastAsia="宋体" w:hAnsi="宋体" w:cs="宋体" w:hint="eastAsia"/>
                <w:sz w:val="24"/>
                <w:lang w:eastAsia="zh-CN"/>
              </w:rPr>
            </w:pPr>
          </w:p>
        </w:tc>
        <w:tc>
          <w:tcPr>
            <w:tcW w:w="3578" w:type="dxa"/>
            <w:gridSpan w:val="5"/>
          </w:tcPr>
          <w:p w14:paraId="5B420F75" w14:textId="77777777" w:rsidR="00B03B52" w:rsidRDefault="00B03B52">
            <w:pPr>
              <w:jc w:val="both"/>
              <w:rPr>
                <w:rFonts w:ascii="宋体" w:eastAsia="宋体" w:hAnsi="宋体" w:cs="宋体" w:hint="eastAsia"/>
                <w:sz w:val="24"/>
                <w:lang w:eastAsia="zh-CN"/>
              </w:rPr>
            </w:pPr>
          </w:p>
        </w:tc>
      </w:tr>
      <w:tr w:rsidR="00B03B52" w14:paraId="4B0459AE" w14:textId="77777777">
        <w:trPr>
          <w:trHeight w:val="916"/>
          <w:jc w:val="center"/>
        </w:trPr>
        <w:tc>
          <w:tcPr>
            <w:tcW w:w="1564" w:type="dxa"/>
            <w:gridSpan w:val="2"/>
            <w:vAlign w:val="center"/>
          </w:tcPr>
          <w:p w14:paraId="179A205F" w14:textId="77777777" w:rsidR="00B03B52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版权</w:t>
            </w:r>
            <w:proofErr w:type="spellEnd"/>
          </w:p>
          <w:p w14:paraId="0ED8A3FF" w14:textId="77777777" w:rsidR="00B03B52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声明</w:t>
            </w:r>
            <w:proofErr w:type="spellEnd"/>
          </w:p>
        </w:tc>
        <w:tc>
          <w:tcPr>
            <w:tcW w:w="4033" w:type="dxa"/>
            <w:gridSpan w:val="5"/>
            <w:vAlign w:val="center"/>
          </w:tcPr>
          <w:p w14:paraId="28182C0E" w14:textId="77777777" w:rsidR="00B03B52" w:rsidRDefault="00000000">
            <w:pPr>
              <w:jc w:val="both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本作品没有抄袭和版权争议，同意作品征集方发表或结集出版。</w:t>
            </w:r>
          </w:p>
        </w:tc>
        <w:tc>
          <w:tcPr>
            <w:tcW w:w="3578" w:type="dxa"/>
            <w:gridSpan w:val="5"/>
            <w:vAlign w:val="center"/>
          </w:tcPr>
          <w:p w14:paraId="425ED453" w14:textId="77777777" w:rsidR="00B03B52" w:rsidRDefault="00000000">
            <w:pPr>
              <w:jc w:val="both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作者本人亲笔签署</w:t>
            </w:r>
            <w:proofErr w:type="spellEnd"/>
            <w:r>
              <w:rPr>
                <w:rFonts w:ascii="宋体" w:eastAsia="宋体" w:hAnsi="宋体" w:cs="宋体" w:hint="eastAsia"/>
                <w:sz w:val="24"/>
              </w:rPr>
              <w:t>：</w:t>
            </w:r>
          </w:p>
        </w:tc>
      </w:tr>
    </w:tbl>
    <w:p w14:paraId="00F146C6" w14:textId="77777777" w:rsidR="00B03B52" w:rsidRDefault="00000000">
      <w:pPr>
        <w:spacing w:line="560" w:lineRule="exact"/>
        <w:rPr>
          <w:rFonts w:ascii="黑体" w:eastAsia="黑体" w:hAnsi="黑体" w:cs="黑体" w:hint="eastAsia"/>
          <w:kern w:val="2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sz w:val="24"/>
          <w:lang w:eastAsia="zh-CN"/>
        </w:rPr>
        <w:t>（以上各项须全部填报，打印或用正楷填写，以免造成识别错误）</w:t>
      </w:r>
    </w:p>
    <w:p w14:paraId="4334D63F" w14:textId="77777777" w:rsidR="00B03B52" w:rsidRDefault="00B03B52">
      <w:pPr>
        <w:spacing w:before="1" w:line="560" w:lineRule="exact"/>
        <w:rPr>
          <w:position w:val="-2"/>
          <w:lang w:eastAsia="zh-CN"/>
        </w:rPr>
      </w:pPr>
    </w:p>
    <w:sectPr w:rsidR="00B03B52">
      <w:headerReference w:type="default" r:id="rId8"/>
      <w:pgSz w:w="11906" w:h="16839"/>
      <w:pgMar w:top="400" w:right="1417" w:bottom="0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CA45E" w14:textId="77777777" w:rsidR="008B0297" w:rsidRDefault="008B0297">
      <w:r>
        <w:separator/>
      </w:r>
    </w:p>
  </w:endnote>
  <w:endnote w:type="continuationSeparator" w:id="0">
    <w:p w14:paraId="039F3297" w14:textId="77777777" w:rsidR="008B0297" w:rsidRDefault="008B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82693" w14:textId="77777777" w:rsidR="008B0297" w:rsidRDefault="008B0297">
      <w:r>
        <w:separator/>
      </w:r>
    </w:p>
  </w:footnote>
  <w:footnote w:type="continuationSeparator" w:id="0">
    <w:p w14:paraId="5747D8C2" w14:textId="77777777" w:rsidR="008B0297" w:rsidRDefault="008B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72CB" w14:textId="77777777" w:rsidR="00B03B52" w:rsidRDefault="00B03B52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FiMGVhMDMzMjdiYjdlNjYzNTIyZGQ5MTkyMTNkOGEifQ=="/>
  </w:docVars>
  <w:rsids>
    <w:rsidRoot w:val="00B03B52"/>
    <w:rsid w:val="0074050B"/>
    <w:rsid w:val="008713A2"/>
    <w:rsid w:val="008B0297"/>
    <w:rsid w:val="00B03B52"/>
    <w:rsid w:val="275764C6"/>
    <w:rsid w:val="2E9CCFEE"/>
    <w:rsid w:val="32700D97"/>
    <w:rsid w:val="53016930"/>
    <w:rsid w:val="53CB3893"/>
    <w:rsid w:val="57776F92"/>
    <w:rsid w:val="5EFB74C3"/>
    <w:rsid w:val="5FFB475D"/>
    <w:rsid w:val="6EE6331B"/>
    <w:rsid w:val="7A9FBADA"/>
    <w:rsid w:val="7EBE559A"/>
    <w:rsid w:val="7F7713EA"/>
    <w:rsid w:val="7FA6330F"/>
    <w:rsid w:val="B67ED46A"/>
    <w:rsid w:val="BFEBBF98"/>
    <w:rsid w:val="E1FF9292"/>
    <w:rsid w:val="EEF27AF3"/>
    <w:rsid w:val="F76225FF"/>
    <w:rsid w:val="F77FF3C8"/>
    <w:rsid w:val="F7D70EF8"/>
    <w:rsid w:val="FE3F809D"/>
    <w:rsid w:val="FE6EA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3DF2BB"/>
  <w15:docId w15:val="{0DA7F269-2AA9-47AD-A88F-0D640577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outlineLvl w:val="1"/>
    </w:pPr>
    <w:rPr>
      <w:rFonts w:ascii="宋体" w:eastAsia="宋体" w:hAnsi="宋体" w:cs="Times New Roman" w:hint="eastAsia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a6">
    <w:name w:val="Strong"/>
    <w:basedOn w:val="a0"/>
    <w:qFormat/>
    <w:rPr>
      <w:b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29"/>
  </customShpExts>
</s:customData>
</file>

<file path=customXml/item2.xml><?xml version="1.0" encoding="utf-8"?>
<contractReview xmlns="http://schemas.wps.cn/vas-ai-hub/contract-review">
  <reviewItems>
    <reviewItem>
      <errorID>5477f429-c203-4afc-a4bb-981c8343ebf2</errorID>
      <errorWord>教学评价改革</errorWord>
      <group>L1_Political</group>
      <groupName>政治性问题</groupName>
      <ability>L2_Keyword</ability>
      <abilityName>固定表述</abilityName>
      <candidateList>
        <item>教育评价改革</item>
      </candidateList>
      <explain>词汇“教育评价改革”在特定场景下为固定表述形式，请确认此处的“教学评价改革”是否存在不当。</explain>
      <paraID> 54AEB29</paraID>
      <start>23</start>
      <end>29</end>
      <status>ignored</status>
      <modifiedWord/>
      <trackRevisions>false</trackRevisions>
    </reviewItem>
    <reviewItem>
      <errorID>b608ac6b-2560-4834-9a76-e33ce4e205e4</errorID>
      <errorWord>教学评价改革</errorWord>
      <group>L1_Political</group>
      <groupName>政治性问题</groupName>
      <ability>L2_Keyword</ability>
      <abilityName>固定表述</abilityName>
      <candidateList>
        <item>教育评价改革</item>
      </candidateList>
      <explain>词汇“教育评价改革”在特定场景下为固定表述形式，请确认此处的“教学评价改革”是否存在不当。</explain>
      <paraID>19D06F3A</paraID>
      <start>236</start>
      <end>242</end>
      <status>ignored</status>
      <modifiedWord/>
      <trackRevisions>false</trackRevisions>
    </reviewItem>
    <reviewItem>
      <errorID>e279369c-2321-4a93-971c-a5a67dfd7df8</errorID>
      <errorWord>”的</errorWord>
      <group>L1_Word</group>
      <groupName>字词问题</groupName>
      <ability>L2_Typo</ability>
      <abilityName>字词错误</abilityName>
      <candidateList>
        <item>”</item>
      </candidateList>
      <explain/>
      <paraID>78E4F1B3</paraID>
      <start>108</start>
      <end>110</end>
      <status>unmodified</status>
      <modifiedWord/>
      <trackRevisions>false</trackRevisions>
    </reviewItem>
    <reviewItem>
      <errorID>291ec9d3-0652-47da-9278-d46bddb71997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78E4F1B3</paraID>
      <start>119</start>
      <end>122</end>
      <status>unmodified</status>
      <modifiedWord/>
      <trackRevisions>false</trackRevisions>
    </reviewItem>
    <reviewItem>
      <errorID>8804a964-7d42-4765-8e7c-a86977b883c7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78E4F1B3</paraID>
      <start>127</start>
      <end>130</end>
      <status>unmodified</status>
      <modifiedWord/>
      <trackRevisions>false</trackRevisions>
    </reviewItem>
    <reviewItem>
      <errorID>28a199bd-61e4-4112-94b3-284aa9849bdf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78E4F1B3</paraID>
      <start>136</start>
      <end>139</end>
      <status>unmodified</status>
      <modifiedWord/>
      <trackRevisions>false</trackRevisions>
    </reviewItem>
    <reviewItem>
      <errorID>0d93e998-0f1a-4184-9b83-524b3c1ad6a2</errorID>
      <errorWord>教学评价改革</errorWord>
      <group>L1_Political</group>
      <groupName>政治性问题</groupName>
      <ability>L2_Keyword</ability>
      <abilityName>固定表述</abilityName>
      <candidateList>
        <item>教育评价改革</item>
      </candidateList>
      <explain>词汇“教育评价改革”在特定场景下为固定表述形式，请确认此处的“教学评价改革”是否存在不当。</explain>
      <paraID> EA0040E</paraID>
      <start>50</start>
      <end>56</end>
      <status>unmodified</status>
      <modifiedWord/>
      <trackRevisions>false</trackRevisions>
    </reviewItem>
    <reviewItem>
      <errorID>8b6bb823-9f97-4a01-94fd-1256eb909bf2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1A7C19D3</paraID>
      <start>59</start>
      <end>62</end>
      <status>unmodified</status>
      <modifiedWord/>
      <trackRevisions>false</trackRevisions>
    </reviewItem>
    <reviewItem>
      <errorID>a17b7588-49ae-404e-8db0-2a47c8fc980c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1A7C19D3</paraID>
      <start>66</start>
      <end>69</end>
      <status>unmodified</status>
      <modifiedWord/>
      <trackRevisions>false</trackRevisions>
    </reviewItem>
    <reviewItem>
      <errorID>4cbec851-1acf-46e4-aca2-24a4171340e0</errorID>
      <errorWord>教学与评价改革</errorWord>
      <group>L1_Political</group>
      <groupName>政治性问题</groupName>
      <ability>L2_Keyword</ability>
      <abilityName>固定表述</abilityName>
      <candidateList>
        <item>教育评价改革</item>
      </candidateList>
      <explain>词汇“教育评价改革”在特定场景下为固定表述形式，请确认此处的“教学与评价改革”是否存在不当。</explain>
      <paraID>208466C8</paraID>
      <start>8</start>
      <end>15</end>
      <status>unmodified</status>
      <modifiedWord/>
      <trackRevisions>false</trackRevisions>
    </reviewItem>
    <reviewItem>
      <errorID>226f9033-a288-4203-bebf-a37f2a6d2684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4A8CB61E</paraID>
      <start>10</start>
      <end>13</end>
      <status>unmodified</status>
      <modifiedWord/>
      <trackRevisions>false</trackRevisions>
    </reviewItem>
    <reviewItem>
      <errorID>870edb7f-221a-4781-8ee6-29be5af433d2</errorID>
      <errorWord>（</errorWord>
      <group>L1_Punc</group>
      <groupName>标点问题</groupName>
      <ability>L2_Punc_CN</ability>
      <abilityName/>
      <candidateList/>
      <explain>同一形式括号套用。</explain>
      <paraID>28ADA69A</paraID>
      <start>84</start>
      <end>85</end>
      <status>unmodified</status>
      <modifiedWord/>
      <trackRevisions>false</trackRevisions>
    </reviewItem>
    <reviewItem>
      <errorID>c8d9d958-cf0b-4122-8a58-7203a4a88360</errorID>
      <errorWord>）</errorWord>
      <group>L1_Punc</group>
      <groupName>标点问题</groupName>
      <ability>L2_Punc_CN</ability>
      <abilityName/>
      <candidateList/>
      <explain>同一形式括号套用。</explain>
      <paraID>28ADA69A</paraID>
      <start>88</start>
      <end>89</end>
      <status>unmodified</status>
      <modifiedWord/>
      <trackRevisions>false</trackRevisions>
    </reviewItem>
    <reviewItem>
      <errorID>780a87c2-1e04-49ba-acb7-2b4ab6425a14</errorID>
      <errorWord>教学评价改革</errorWord>
      <group>L1_Political</group>
      <groupName>政治性问题</groupName>
      <ability>L2_Keyword</ability>
      <abilityName>固定表述</abilityName>
      <candidateList>
        <item>教育评价改革</item>
      </candidateList>
      <explain>词汇“教育评价改革”在特定场景下为固定表述形式，请确认此处的“教学评价改革”是否存在不当。</explain>
      <paraID>28ADA69A</paraID>
      <start>91</start>
      <end>97</end>
      <status>unmodified</status>
      <modifiedWord/>
      <trackRevisions>false</trackRevisions>
    </reviewItem>
    <reviewItem>
      <errorID>e8a5a9f8-138c-4b02-8308-88836d4a1ac8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F8D62A4</paraID>
      <start>17</start>
      <end>18</end>
      <status>modified</status>
      <modifiedWord>（</modifiedWord>
      <trackRevisions>false</trackRevisions>
    </reviewItem>
    <reviewItem>
      <errorID>e58c567d-e54f-4b23-805a-7ea5fb6107c0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F8D62A4</paraID>
      <start>21</start>
      <end>22</end>
      <status>modified</status>
      <modifiedWord>）</modifiedWord>
      <trackRevisions>false</trackRevisions>
    </reviewItem>
    <reviewItem>
      <errorID>4d25a2b0-e090-49ec-b226-881fecd65917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F8D62A4</paraID>
      <start>33</start>
      <end>34</end>
      <status>modified</status>
      <modifiedWord>（</modifiedWord>
      <trackRevisions>false</trackRevisions>
    </reviewItem>
    <reviewItem>
      <errorID>6a691be6-b569-41d0-a882-abd4cb27f622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F8D62A4</paraID>
      <start>37</start>
      <end>38</end>
      <status>modified</status>
      <modifiedWord>）</modifiedWord>
      <trackRevisions>false</trackRevisions>
    </reviewItem>
    <reviewItem>
      <errorID>ce26e268-6273-4d2b-ab44-23b586fb7714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F8D62A4</paraID>
      <start>71</start>
      <end>72</end>
      <status>modified</status>
      <modifiedWord>（</modifiedWord>
      <trackRevisions>false</trackRevisions>
    </reviewItem>
    <reviewItem>
      <errorID>f58d39e5-b97e-49fb-a643-474e5036bb9d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F8D62A4</paraID>
      <start>74</start>
      <end>75</end>
      <status>modified</status>
      <modifiedWord>）</modifiedWord>
      <trackRevisions>false</trackRevisions>
    </reviewItem>
    <reviewItem>
      <errorID>71bf84b0-2ada-4291-a64c-ee1168cd52c7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F8D62A4</paraID>
      <start>99</start>
      <end>100</end>
      <status>modified</status>
      <modifiedWord>（</modifiedWord>
      <trackRevisions>false</trackRevisions>
    </reviewItem>
    <reviewItem>
      <errorID>fd532b99-952c-49c2-b920-5b55cb97d0fd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F8D62A4</paraID>
      <start>114</start>
      <end>115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81AC6E-DF50-4560-8427-8F896EFDA4F6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教育学会 广东</cp:lastModifiedBy>
  <cp:revision>2</cp:revision>
  <dcterms:created xsi:type="dcterms:W3CDTF">2026-06-17T01:36:00Z</dcterms:created>
  <dcterms:modified xsi:type="dcterms:W3CDTF">2026-06-17T01:36:00Z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2024-04-26T11:38:59Z</vt:filetime>
  </property>
  <property fmtid="{D5CDD505-2E9C-101B-9397-08002B2CF9AE}" pid="4" name="KSOProductBuildVer">
    <vt:lpwstr>2052-12.1.25205.25205</vt:lpwstr>
  </property>
  <property fmtid="{D5CDD505-2E9C-101B-9397-08002B2CF9AE}" pid="5" name="ICV">
    <vt:lpwstr>C695B4E52A336B61C366316A5B45779B_43</vt:lpwstr>
  </property>
  <property fmtid="{D5CDD505-2E9C-101B-9397-08002B2CF9AE}" pid="6" name="KSOTemplateDocerSaveRecord">
    <vt:lpwstr>eyJoZGlkIjoiNTE5YjcwZjFlZTZhODYwYzU4YWExZTgxNWI2Y2RmM2EiLCJ1c2VySWQiOiIxNjMzOTI4OTc0In0=</vt:lpwstr>
  </property>
</Properties>
</file>